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5D" w:rsidRPr="00E51AFB" w:rsidRDefault="00960F5D" w:rsidP="00E41E59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960F5D" w:rsidRPr="00E51AFB" w:rsidRDefault="00960F5D" w:rsidP="00E41E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2268"/>
        <w:gridCol w:w="7740"/>
      </w:tblGrid>
      <w:tr w:rsidR="00960F5D" w:rsidRPr="00E51AFB" w:rsidTr="0006661E">
        <w:tc>
          <w:tcPr>
            <w:tcW w:w="2268" w:type="dxa"/>
          </w:tcPr>
          <w:p w:rsidR="00960F5D" w:rsidRPr="00E51AFB" w:rsidRDefault="00960F5D" w:rsidP="003F524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vAlign w:val="center"/>
          </w:tcPr>
          <w:p w:rsidR="00960F5D" w:rsidRPr="00E51AFB" w:rsidRDefault="00960F5D" w:rsidP="003F524C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960F5D" w:rsidRPr="00297AD7" w:rsidRDefault="00960F5D" w:rsidP="0015263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297AD7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Утверждено</w:t>
            </w:r>
            <w:r w:rsidRPr="00297AD7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 xml:space="preserve">  </w:t>
            </w:r>
          </w:p>
          <w:p w:rsidR="00960F5D" w:rsidRPr="00297AD7" w:rsidRDefault="00960F5D" w:rsidP="0015263F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</w:pPr>
            <w:r w:rsidRPr="00297AD7">
              <w:rPr>
                <w:rFonts w:ascii="Times New Roman" w:hAnsi="Times New Roman"/>
                <w:spacing w:val="1"/>
                <w:sz w:val="28"/>
                <w:szCs w:val="28"/>
                <w:lang w:eastAsia="ru-RU"/>
              </w:rPr>
              <w:t>Учебно–методическим советом Колледжа</w:t>
            </w:r>
          </w:p>
          <w:p w:rsidR="00960F5D" w:rsidRPr="00297AD7" w:rsidRDefault="00960F5D" w:rsidP="0015263F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</w:pPr>
            <w:r w:rsidRPr="00297AD7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 xml:space="preserve">протокол заседания </w:t>
            </w:r>
          </w:p>
          <w:p w:rsidR="00960F5D" w:rsidRPr="00E51AFB" w:rsidRDefault="002C18E4" w:rsidP="00703649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2C18E4">
              <w:rPr>
                <w:rFonts w:ascii="Times New Roman" w:hAnsi="Times New Roman"/>
                <w:kern w:val="28"/>
                <w:sz w:val="28"/>
                <w:szCs w:val="28"/>
                <w:lang w:eastAsia="ru-RU"/>
              </w:rPr>
              <w:t>№ 33 от 01.09. 2021 г.</w:t>
            </w:r>
          </w:p>
        </w:tc>
      </w:tr>
      <w:tr w:rsidR="00960F5D" w:rsidRPr="00E51AFB" w:rsidTr="0006661E">
        <w:tc>
          <w:tcPr>
            <w:tcW w:w="2268" w:type="dxa"/>
          </w:tcPr>
          <w:p w:rsidR="00960F5D" w:rsidRPr="00E51AFB" w:rsidRDefault="00960F5D" w:rsidP="003F524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0" w:type="dxa"/>
          </w:tcPr>
          <w:p w:rsidR="00960F5D" w:rsidRPr="00E51AFB" w:rsidRDefault="00960F5D" w:rsidP="003F52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0F5D" w:rsidRPr="00E51AFB" w:rsidRDefault="00960F5D" w:rsidP="003F524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0F5D" w:rsidRPr="00E51AFB" w:rsidRDefault="00960F5D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960F5D" w:rsidRDefault="00960F5D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РАБОЧАЯ ПРОГРАММА ДИСЦИПЛИНЫ</w:t>
      </w:r>
    </w:p>
    <w:p w:rsidR="00960F5D" w:rsidRPr="00A31B41" w:rsidRDefault="00960F5D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A31B41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 xml:space="preserve">Информационные технологии в </w:t>
      </w:r>
      <w:r w:rsidR="0091147C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ПРОФЕССИОНАЛЬНОЙ ДЕЯТЕЛЬНОСТИ</w:t>
      </w:r>
    </w:p>
    <w:p w:rsidR="00960F5D" w:rsidRDefault="00960F5D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(</w:t>
      </w:r>
      <w:r w:rsidR="0091147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ЕН</w:t>
      </w:r>
      <w:r w:rsidRPr="00A31B41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.</w:t>
      </w:r>
      <w:r w:rsidR="0091147C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02</w:t>
      </w:r>
      <w:r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)</w:t>
      </w:r>
    </w:p>
    <w:p w:rsidR="00960F5D" w:rsidRDefault="00960F5D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28"/>
          <w:szCs w:val="28"/>
          <w:lang w:eastAsia="ru-RU"/>
        </w:rPr>
      </w:pPr>
    </w:p>
    <w:p w:rsidR="00960F5D" w:rsidRPr="00A31B41" w:rsidRDefault="00960F5D" w:rsidP="003F524C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5067"/>
      </w:tblGrid>
      <w:tr w:rsidR="00960F5D" w:rsidRPr="00E51AFB" w:rsidTr="00703649">
        <w:tc>
          <w:tcPr>
            <w:tcW w:w="4786" w:type="dxa"/>
            <w:vAlign w:val="center"/>
          </w:tcPr>
          <w:p w:rsidR="00960F5D" w:rsidRPr="00E51AFB" w:rsidRDefault="00960F5D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067" w:type="dxa"/>
            <w:vAlign w:val="center"/>
          </w:tcPr>
          <w:p w:rsidR="00960F5D" w:rsidRPr="00E51AFB" w:rsidRDefault="00960F5D" w:rsidP="0091147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38.0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9114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1147C">
              <w:rPr>
                <w:rFonts w:ascii="Times New Roman" w:hAnsi="Times New Roman"/>
                <w:b/>
                <w:sz w:val="28"/>
                <w:szCs w:val="28"/>
              </w:rPr>
              <w:t>Коммерция (по отраслям)</w:t>
            </w:r>
          </w:p>
        </w:tc>
      </w:tr>
      <w:tr w:rsidR="00960F5D" w:rsidRPr="00E51AFB" w:rsidTr="00703649">
        <w:tc>
          <w:tcPr>
            <w:tcW w:w="4786" w:type="dxa"/>
          </w:tcPr>
          <w:p w:rsidR="00960F5D" w:rsidRDefault="00960F5D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960F5D" w:rsidRPr="00E51AFB" w:rsidRDefault="00960F5D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067" w:type="dxa"/>
          </w:tcPr>
          <w:p w:rsidR="00960F5D" w:rsidRDefault="00960F5D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  <w:p w:rsidR="00960F5D" w:rsidRPr="00E51AFB" w:rsidRDefault="0091147C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Менеджер по продажам</w:t>
            </w:r>
          </w:p>
        </w:tc>
      </w:tr>
      <w:tr w:rsidR="00960F5D" w:rsidRPr="00E51AFB" w:rsidTr="00703649">
        <w:tc>
          <w:tcPr>
            <w:tcW w:w="4786" w:type="dxa"/>
          </w:tcPr>
          <w:p w:rsidR="00960F5D" w:rsidRDefault="00960F5D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960F5D" w:rsidRPr="00E51AFB" w:rsidRDefault="00960F5D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067" w:type="dxa"/>
          </w:tcPr>
          <w:p w:rsidR="00960F5D" w:rsidRDefault="00960F5D" w:rsidP="003F524C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0F5D" w:rsidRPr="00E51AFB" w:rsidRDefault="00960F5D" w:rsidP="003F524C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960F5D" w:rsidRPr="00E51AFB" w:rsidTr="00703649">
        <w:tc>
          <w:tcPr>
            <w:tcW w:w="4786" w:type="dxa"/>
          </w:tcPr>
          <w:p w:rsidR="00960F5D" w:rsidRPr="00E51AFB" w:rsidRDefault="00960F5D" w:rsidP="003F524C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067" w:type="dxa"/>
          </w:tcPr>
          <w:p w:rsidR="00960F5D" w:rsidRPr="00E51AFB" w:rsidRDefault="00960F5D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960F5D" w:rsidRPr="00E51AFB" w:rsidTr="00703649">
        <w:tc>
          <w:tcPr>
            <w:tcW w:w="4786" w:type="dxa"/>
          </w:tcPr>
          <w:p w:rsidR="00960F5D" w:rsidRPr="00A31B41" w:rsidRDefault="00960F5D" w:rsidP="002C18E4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A31B41">
              <w:rPr>
                <w:rFonts w:ascii="Times New Roman" w:hAnsi="Times New Roman"/>
                <w:bCs/>
                <w:sz w:val="28"/>
                <w:szCs w:val="28"/>
              </w:rPr>
              <w:t xml:space="preserve">Рабочий учебный план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специальности</w:t>
            </w:r>
            <w:r w:rsidRPr="00A31B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34C" w:rsidRPr="0042234C">
              <w:rPr>
                <w:rFonts w:ascii="Times New Roman" w:hAnsi="Times New Roman"/>
                <w:bCs/>
                <w:sz w:val="28"/>
                <w:szCs w:val="28"/>
              </w:rPr>
              <w:t xml:space="preserve">утвержден директором </w:t>
            </w:r>
            <w:r w:rsidR="002C18E4">
              <w:rPr>
                <w:rFonts w:ascii="Times New Roman" w:hAnsi="Times New Roman"/>
                <w:bCs/>
                <w:sz w:val="28"/>
                <w:szCs w:val="28"/>
              </w:rPr>
              <w:t>12.04.2021 г.</w:t>
            </w:r>
          </w:p>
        </w:tc>
        <w:tc>
          <w:tcPr>
            <w:tcW w:w="5067" w:type="dxa"/>
          </w:tcPr>
          <w:p w:rsidR="00960F5D" w:rsidRPr="00E51AFB" w:rsidRDefault="00960F5D" w:rsidP="003F524C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960F5D" w:rsidRDefault="00960F5D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60F5D" w:rsidRDefault="00960F5D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60F5D" w:rsidRDefault="00960F5D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60F5D" w:rsidRDefault="00960F5D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91147C" w:rsidRPr="0091147C" w:rsidRDefault="00960F5D" w:rsidP="0091147C">
      <w:pPr>
        <w:shd w:val="clear" w:color="auto" w:fill="FFFFFF"/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="0091147C" w:rsidRPr="0091147C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дисциплины</w:t>
      </w:r>
    </w:p>
    <w:p w:rsidR="0091147C" w:rsidRPr="0091147C" w:rsidRDefault="0091147C" w:rsidP="0091147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1147C" w:rsidRPr="0091147C" w:rsidRDefault="0091147C" w:rsidP="0091147C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  <w:lang w:eastAsia="ru-RU"/>
        </w:rPr>
        <w:t>Информационные технологии в профессиональной деятельности</w:t>
      </w:r>
      <w:r w:rsidRPr="0091147C">
        <w:rPr>
          <w:rFonts w:ascii="Times New Roman" w:hAnsi="Times New Roman"/>
          <w:sz w:val="24"/>
          <w:szCs w:val="24"/>
          <w:lang w:eastAsia="ru-RU"/>
        </w:rPr>
        <w:t>» разработана в соответствии с ФГОС СПО по специальности 38.02.04 Коммерция (по отраслям), утвержденным приказом Министерства образования и науки Российской Федерации от 15.05.2014 г. № 539.</w:t>
      </w:r>
    </w:p>
    <w:p w:rsidR="0091147C" w:rsidRPr="0091147C" w:rsidRDefault="0091147C" w:rsidP="009114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47C" w:rsidRPr="0091147C" w:rsidRDefault="0091147C" w:rsidP="009114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 xml:space="preserve">Рабочая программа дисциплины рассмотрена и одобрена на заседании Учебно-методического совета колледжа, протокол </w:t>
      </w:r>
      <w:r w:rsidR="002C18E4" w:rsidRPr="002C18E4">
        <w:rPr>
          <w:rFonts w:ascii="Times New Roman" w:hAnsi="Times New Roman"/>
          <w:sz w:val="24"/>
          <w:szCs w:val="24"/>
          <w:lang w:eastAsia="ru-RU"/>
        </w:rPr>
        <w:t>№ 33 от 01.09. 2021 г.</w:t>
      </w:r>
    </w:p>
    <w:p w:rsidR="0091147C" w:rsidRPr="0091147C" w:rsidRDefault="0091147C" w:rsidP="009114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147C" w:rsidRPr="0091147C" w:rsidRDefault="0091147C" w:rsidP="0091147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960F5D" w:rsidRPr="005C2ED6" w:rsidRDefault="00960F5D" w:rsidP="0091147C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0F5D" w:rsidRPr="00E51AFB" w:rsidRDefault="00960F5D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F5D" w:rsidRPr="00E51AFB" w:rsidRDefault="00960F5D" w:rsidP="003F524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F5D" w:rsidRPr="00E51AFB" w:rsidRDefault="00960F5D" w:rsidP="00A31B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8"/>
          <w:szCs w:val="28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960F5D" w:rsidRPr="00AC733F" w:rsidTr="00A31B41">
        <w:trPr>
          <w:trHeight w:val="369"/>
          <w:jc w:val="center"/>
        </w:trPr>
        <w:tc>
          <w:tcPr>
            <w:tcW w:w="965" w:type="dxa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AC733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93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Стр.</w:t>
            </w:r>
          </w:p>
        </w:tc>
      </w:tr>
      <w:tr w:rsidR="00960F5D" w:rsidRPr="00AC733F" w:rsidTr="00A31B41">
        <w:trPr>
          <w:trHeight w:val="397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освоения дисциплины</w:t>
            </w:r>
          </w:p>
        </w:tc>
        <w:tc>
          <w:tcPr>
            <w:tcW w:w="993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60F5D" w:rsidRPr="00AC733F" w:rsidTr="00A31B41">
        <w:trPr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shd w:val="clear" w:color="auto" w:fill="FFFFFF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Место дисциплины в структуре ОПОП</w:t>
            </w:r>
          </w:p>
        </w:tc>
        <w:tc>
          <w:tcPr>
            <w:tcW w:w="993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60F5D" w:rsidRPr="00AC733F" w:rsidTr="00A31B41">
        <w:trPr>
          <w:trHeight w:val="964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планируемых результатов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, соотнесенных с планируемыми результатами освоения образовательной программы</w:t>
            </w:r>
          </w:p>
        </w:tc>
        <w:tc>
          <w:tcPr>
            <w:tcW w:w="993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60F5D" w:rsidRPr="00AC733F" w:rsidTr="00A31B41">
        <w:trPr>
          <w:trHeight w:val="1247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 </w:t>
            </w:r>
          </w:p>
        </w:tc>
        <w:tc>
          <w:tcPr>
            <w:tcW w:w="993" w:type="dxa"/>
            <w:vAlign w:val="center"/>
          </w:tcPr>
          <w:p w:rsidR="00960F5D" w:rsidRPr="00AC733F" w:rsidRDefault="00064AC4" w:rsidP="00A3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0F5D" w:rsidRPr="00AC733F" w:rsidTr="00A31B41">
        <w:trPr>
          <w:trHeight w:val="1247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      </w:r>
          </w:p>
        </w:tc>
        <w:tc>
          <w:tcPr>
            <w:tcW w:w="993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960F5D" w:rsidRPr="00AC733F" w:rsidTr="00A31B41">
        <w:trPr>
          <w:trHeight w:val="680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535" w:type="dxa"/>
            <w:vAlign w:val="center"/>
          </w:tcPr>
          <w:p w:rsidR="00960F5D" w:rsidRPr="005F4AE7" w:rsidRDefault="00960F5D" w:rsidP="00A31B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570A4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993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960F5D" w:rsidRPr="00AC733F" w:rsidTr="00A31B41">
        <w:trPr>
          <w:trHeight w:val="680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733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535" w:type="dxa"/>
            <w:vAlign w:val="center"/>
          </w:tcPr>
          <w:p w:rsidR="00960F5D" w:rsidRPr="00AC733F" w:rsidRDefault="00A96090" w:rsidP="00A31B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anchor="bookmark16" w:tooltip="Current Document" w:history="1">
              <w:r w:rsidR="00960F5D" w:rsidRPr="00AC733F">
                <w:t>О</w:t>
              </w:r>
              <w:r w:rsidR="00960F5D" w:rsidRPr="00AC733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993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960F5D" w:rsidRPr="00AC733F" w:rsidTr="00A31B41">
        <w:trPr>
          <w:trHeight w:val="964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993" w:type="dxa"/>
            <w:vAlign w:val="center"/>
          </w:tcPr>
          <w:p w:rsidR="00960F5D" w:rsidRPr="00AC733F" w:rsidRDefault="00064AC4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60F5D" w:rsidRPr="00AC733F" w:rsidTr="00A31B41">
        <w:trPr>
          <w:trHeight w:val="964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993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60F5D" w:rsidRPr="00AC733F" w:rsidTr="00A31B41">
        <w:trPr>
          <w:trHeight w:val="680"/>
          <w:jc w:val="center"/>
        </w:trPr>
        <w:tc>
          <w:tcPr>
            <w:tcW w:w="965" w:type="dxa"/>
            <w:vAlign w:val="center"/>
          </w:tcPr>
          <w:p w:rsidR="00960F5D" w:rsidRPr="00AC733F" w:rsidRDefault="00960F5D" w:rsidP="00A31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35" w:type="dxa"/>
            <w:vAlign w:val="center"/>
          </w:tcPr>
          <w:p w:rsidR="00960F5D" w:rsidRPr="00AC733F" w:rsidRDefault="00960F5D" w:rsidP="00A31B4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1. Оценочные средства для проведения входного, текущего, рубежного контроля и промежуточной </w:t>
            </w:r>
            <w:proofErr w:type="gramStart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</w:t>
            </w:r>
            <w:proofErr w:type="gramEnd"/>
            <w:r w:rsidRPr="00AC73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по дисциплине и методические материалы по ее освоению</w:t>
            </w:r>
          </w:p>
        </w:tc>
        <w:tc>
          <w:tcPr>
            <w:tcW w:w="993" w:type="dxa"/>
            <w:vAlign w:val="center"/>
          </w:tcPr>
          <w:p w:rsidR="00960F5D" w:rsidRPr="00AC733F" w:rsidRDefault="00064AC4" w:rsidP="00A31B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960F5D" w:rsidRDefault="00960F5D" w:rsidP="00A31B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0F5D" w:rsidRDefault="00960F5D" w:rsidP="00A31B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1AFB">
        <w:rPr>
          <w:rFonts w:ascii="Times New Roman" w:hAnsi="Times New Roman"/>
          <w:sz w:val="24"/>
          <w:szCs w:val="24"/>
          <w:lang w:eastAsia="ru-RU"/>
        </w:rPr>
        <w:br w:type="page"/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960F5D" w:rsidRPr="00E51AFB" w:rsidRDefault="00960F5D" w:rsidP="00A31B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0F5D" w:rsidRDefault="00960F5D" w:rsidP="00A31B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51AFB">
        <w:rPr>
          <w:rFonts w:ascii="Times New Roman" w:hAnsi="Times New Roman"/>
          <w:sz w:val="24"/>
          <w:szCs w:val="24"/>
          <w:lang w:eastAsia="ru-RU"/>
        </w:rPr>
        <w:t xml:space="preserve">Целью освоения дисциплины </w:t>
      </w:r>
      <w:r w:rsidRPr="00453232">
        <w:rPr>
          <w:rFonts w:ascii="Times New Roman" w:hAnsi="Times New Roman"/>
          <w:sz w:val="24"/>
          <w:szCs w:val="24"/>
          <w:lang w:eastAsia="ru-RU"/>
        </w:rPr>
        <w:t xml:space="preserve">«Информационные технологии в </w:t>
      </w:r>
      <w:r w:rsidR="0091147C">
        <w:rPr>
          <w:rFonts w:ascii="Times New Roman" w:hAnsi="Times New Roman"/>
          <w:sz w:val="24"/>
          <w:szCs w:val="24"/>
          <w:lang w:eastAsia="ru-RU"/>
        </w:rPr>
        <w:t>профессиональной деятельности</w:t>
      </w:r>
      <w:r w:rsidRPr="00453232">
        <w:rPr>
          <w:rFonts w:ascii="Times New Roman" w:hAnsi="Times New Roman"/>
          <w:sz w:val="24"/>
          <w:szCs w:val="24"/>
          <w:lang w:eastAsia="ru-RU"/>
        </w:rPr>
        <w:t>»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Pr="00E957BC">
        <w:rPr>
          <w:rFonts w:ascii="Times New Roman" w:hAnsi="Times New Roman"/>
          <w:sz w:val="24"/>
          <w:szCs w:val="24"/>
          <w:lang w:eastAsia="ru-RU"/>
        </w:rPr>
        <w:t>получение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7BC">
        <w:rPr>
          <w:rFonts w:ascii="Times New Roman" w:hAnsi="Times New Roman"/>
          <w:sz w:val="24"/>
          <w:szCs w:val="24"/>
          <w:lang w:eastAsia="ru-RU"/>
        </w:rPr>
        <w:t>студентами теоретических знаний в области применения современной компьютерной техники для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7BC">
        <w:rPr>
          <w:rFonts w:ascii="Times New Roman" w:hAnsi="Times New Roman"/>
          <w:sz w:val="24"/>
          <w:szCs w:val="24"/>
          <w:lang w:eastAsia="ru-RU"/>
        </w:rPr>
        <w:t>задач автоматизированной обработки экономической информации, предоставление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7BC">
        <w:rPr>
          <w:rFonts w:ascii="Times New Roman" w:hAnsi="Times New Roman"/>
          <w:sz w:val="24"/>
          <w:szCs w:val="24"/>
          <w:lang w:eastAsia="ru-RU"/>
        </w:rPr>
        <w:t>систематизированном виде информации о современных информационно-аналитических системах, эффективно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7BC">
        <w:rPr>
          <w:rFonts w:ascii="Times New Roman" w:hAnsi="Times New Roman"/>
          <w:sz w:val="24"/>
          <w:szCs w:val="24"/>
          <w:lang w:eastAsia="ru-RU"/>
        </w:rPr>
        <w:t xml:space="preserve">использующихся в практике работы западных и отечественных </w:t>
      </w:r>
      <w:r w:rsidR="0091147C">
        <w:rPr>
          <w:rFonts w:ascii="Times New Roman" w:hAnsi="Times New Roman"/>
          <w:sz w:val="24"/>
          <w:szCs w:val="24"/>
          <w:lang w:eastAsia="ru-RU"/>
        </w:rPr>
        <w:t>компаний</w:t>
      </w:r>
      <w:r w:rsidRPr="00E957BC">
        <w:rPr>
          <w:rFonts w:ascii="Times New Roman" w:hAnsi="Times New Roman"/>
          <w:sz w:val="24"/>
          <w:szCs w:val="24"/>
          <w:lang w:eastAsia="ru-RU"/>
        </w:rPr>
        <w:t>, формирование целостного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7BC">
        <w:rPr>
          <w:rFonts w:ascii="Times New Roman" w:hAnsi="Times New Roman"/>
          <w:sz w:val="24"/>
          <w:szCs w:val="24"/>
          <w:lang w:eastAsia="ru-RU"/>
        </w:rPr>
        <w:t xml:space="preserve">представления об информационных процессах в </w:t>
      </w:r>
      <w:r w:rsidR="0091147C">
        <w:rPr>
          <w:rFonts w:ascii="Times New Roman" w:hAnsi="Times New Roman"/>
          <w:sz w:val="24"/>
          <w:szCs w:val="24"/>
          <w:lang w:eastAsia="ru-RU"/>
        </w:rPr>
        <w:t>организациях</w:t>
      </w:r>
      <w:r w:rsidRPr="00E957BC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 w:rsidRPr="00E957BC">
        <w:rPr>
          <w:rFonts w:ascii="Times New Roman" w:hAnsi="Times New Roman"/>
          <w:sz w:val="24"/>
          <w:szCs w:val="24"/>
          <w:lang w:eastAsia="ru-RU"/>
        </w:rPr>
        <w:t xml:space="preserve"> теоретическая и практическая подготовка студентов 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7BC">
        <w:rPr>
          <w:rFonts w:ascii="Times New Roman" w:hAnsi="Times New Roman"/>
          <w:sz w:val="24"/>
          <w:szCs w:val="24"/>
          <w:lang w:eastAsia="ru-RU"/>
        </w:rPr>
        <w:t>новым условиям работы в информационном обществе.</w:t>
      </w:r>
    </w:p>
    <w:p w:rsidR="00960F5D" w:rsidRPr="00E51AFB" w:rsidRDefault="00960F5D" w:rsidP="00A31B4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Задачами освоения дисциплины являются: </w:t>
      </w:r>
    </w:p>
    <w:p w:rsidR="00960F5D" w:rsidRPr="0091147C" w:rsidRDefault="00960F5D" w:rsidP="0091147C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1147C">
        <w:rPr>
          <w:rFonts w:ascii="Times New Roman" w:hAnsi="Times New Roman"/>
          <w:bCs/>
          <w:iCs/>
          <w:sz w:val="24"/>
          <w:szCs w:val="24"/>
        </w:rPr>
        <w:t>получение систематизированных знаний о современных компьютерных технологиях, используемых в деятельности</w:t>
      </w:r>
      <w:r w:rsidR="0091147C" w:rsidRPr="0091147C">
        <w:rPr>
          <w:rFonts w:ascii="Times New Roman" w:hAnsi="Times New Roman"/>
          <w:bCs/>
          <w:iCs/>
          <w:sz w:val="24"/>
          <w:szCs w:val="24"/>
        </w:rPr>
        <w:t xml:space="preserve"> организаций</w:t>
      </w:r>
      <w:r w:rsidRPr="0091147C">
        <w:rPr>
          <w:rFonts w:ascii="Times New Roman" w:hAnsi="Times New Roman"/>
          <w:bCs/>
          <w:iCs/>
          <w:sz w:val="24"/>
          <w:szCs w:val="24"/>
        </w:rPr>
        <w:t>;</w:t>
      </w:r>
    </w:p>
    <w:p w:rsidR="00960F5D" w:rsidRPr="0091147C" w:rsidRDefault="00960F5D" w:rsidP="0091147C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1147C">
        <w:rPr>
          <w:rFonts w:ascii="Times New Roman" w:hAnsi="Times New Roman"/>
          <w:bCs/>
          <w:iCs/>
          <w:sz w:val="24"/>
          <w:szCs w:val="24"/>
        </w:rPr>
        <w:t>ознакомление с основными методами качественного и количественного оценивания информации;</w:t>
      </w:r>
    </w:p>
    <w:p w:rsidR="00960F5D" w:rsidRPr="0091147C" w:rsidRDefault="00960F5D" w:rsidP="0091147C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1147C">
        <w:rPr>
          <w:rFonts w:ascii="Times New Roman" w:hAnsi="Times New Roman"/>
          <w:bCs/>
          <w:iCs/>
          <w:sz w:val="24"/>
          <w:szCs w:val="24"/>
        </w:rPr>
        <w:t xml:space="preserve">рассмотрение вопросов, связанных с основами автоматизации процесса управления </w:t>
      </w:r>
      <w:r w:rsidR="0091147C" w:rsidRPr="0091147C">
        <w:rPr>
          <w:rFonts w:ascii="Times New Roman" w:hAnsi="Times New Roman"/>
          <w:bCs/>
          <w:iCs/>
          <w:sz w:val="24"/>
          <w:szCs w:val="24"/>
        </w:rPr>
        <w:t xml:space="preserve">коммерческой </w:t>
      </w:r>
      <w:r w:rsidRPr="0091147C">
        <w:rPr>
          <w:rFonts w:ascii="Times New Roman" w:hAnsi="Times New Roman"/>
          <w:bCs/>
          <w:iCs/>
          <w:sz w:val="24"/>
          <w:szCs w:val="24"/>
        </w:rPr>
        <w:t>деятельностью;</w:t>
      </w:r>
    </w:p>
    <w:p w:rsidR="00960F5D" w:rsidRPr="0091147C" w:rsidRDefault="00960F5D" w:rsidP="0091147C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1147C">
        <w:rPr>
          <w:rFonts w:ascii="Times New Roman" w:hAnsi="Times New Roman"/>
          <w:bCs/>
          <w:iCs/>
          <w:sz w:val="24"/>
          <w:szCs w:val="24"/>
        </w:rPr>
        <w:t>овладение навыками работы с прикладными программами, с помощью которых производится автом</w:t>
      </w:r>
      <w:r w:rsidR="0091147C" w:rsidRPr="0091147C">
        <w:rPr>
          <w:rFonts w:ascii="Times New Roman" w:hAnsi="Times New Roman"/>
          <w:bCs/>
          <w:iCs/>
          <w:sz w:val="24"/>
          <w:szCs w:val="24"/>
        </w:rPr>
        <w:t>атизация основных функций организации.</w:t>
      </w:r>
    </w:p>
    <w:p w:rsidR="00960F5D" w:rsidRDefault="00960F5D" w:rsidP="00A31B4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0F5D" w:rsidRDefault="00960F5D" w:rsidP="00A31B4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2. Место дисциплины в структуре ОПОП</w:t>
      </w:r>
    </w:p>
    <w:p w:rsidR="00960F5D" w:rsidRPr="00E51AFB" w:rsidRDefault="00960F5D" w:rsidP="00A31B4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60F5D" w:rsidRDefault="00960F5D" w:rsidP="00A31B41">
      <w:pPr>
        <w:pStyle w:val="af1"/>
        <w:shd w:val="clear" w:color="auto" w:fill="FFFFFF"/>
        <w:tabs>
          <w:tab w:val="left" w:pos="720"/>
        </w:tabs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Данная дисциплина отне</w:t>
      </w:r>
      <w:r w:rsidRPr="00E51AFB">
        <w:rPr>
          <w:bCs/>
        </w:rPr>
        <w:t>с</w:t>
      </w:r>
      <w:r>
        <w:rPr>
          <w:bCs/>
        </w:rPr>
        <w:t>ена</w:t>
      </w:r>
      <w:r w:rsidRPr="00E51AFB">
        <w:rPr>
          <w:bCs/>
        </w:rPr>
        <w:t xml:space="preserve"> к </w:t>
      </w:r>
      <w:r w:rsidR="0091147C">
        <w:rPr>
          <w:bCs/>
        </w:rPr>
        <w:t>Математическому и общему естественнонаучному учебному циклу</w:t>
      </w:r>
      <w:r>
        <w:rPr>
          <w:iCs/>
        </w:rPr>
        <w:t>.</w:t>
      </w:r>
    </w:p>
    <w:p w:rsidR="00960F5D" w:rsidRDefault="00960F5D" w:rsidP="00A31B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«Информационные технологии в </w:t>
      </w:r>
      <w:r w:rsidR="0091147C">
        <w:rPr>
          <w:rFonts w:ascii="Times New Roman" w:hAnsi="Times New Roman"/>
          <w:bCs/>
          <w:sz w:val="24"/>
          <w:szCs w:val="24"/>
          <w:lang w:eastAsia="ru-RU"/>
        </w:rPr>
        <w:t>профессиональной деятельности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 закладывает фундамент для формирования </w:t>
      </w:r>
      <w:r w:rsidRPr="00861C82">
        <w:rPr>
          <w:rFonts w:ascii="Times New Roman" w:hAnsi="Times New Roman"/>
          <w:bCs/>
          <w:sz w:val="24"/>
          <w:szCs w:val="24"/>
          <w:lang w:eastAsia="ru-RU"/>
        </w:rPr>
        <w:t>систем</w:t>
      </w:r>
      <w:r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861C82">
        <w:rPr>
          <w:rFonts w:ascii="Times New Roman" w:hAnsi="Times New Roman"/>
          <w:bCs/>
          <w:sz w:val="24"/>
          <w:szCs w:val="24"/>
          <w:lang w:eastAsia="ru-RU"/>
        </w:rPr>
        <w:t xml:space="preserve"> знаний о современных информационных технологиях, используемых 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1147C">
        <w:rPr>
          <w:rFonts w:ascii="Times New Roman" w:hAnsi="Times New Roman"/>
          <w:bCs/>
          <w:sz w:val="24"/>
          <w:szCs w:val="24"/>
          <w:lang w:eastAsia="ru-RU"/>
        </w:rPr>
        <w:t>организациях</w:t>
      </w:r>
      <w:r w:rsidRPr="00861C82">
        <w:rPr>
          <w:rFonts w:ascii="Times New Roman" w:hAnsi="Times New Roman"/>
          <w:bCs/>
          <w:sz w:val="24"/>
          <w:szCs w:val="24"/>
          <w:lang w:eastAsia="ru-RU"/>
        </w:rPr>
        <w:t>, и перспективах их развития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60F5D" w:rsidRDefault="00960F5D" w:rsidP="00A31B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4730">
        <w:rPr>
          <w:rFonts w:ascii="Times New Roman" w:hAnsi="Times New Roman"/>
          <w:bCs/>
          <w:sz w:val="24"/>
          <w:szCs w:val="24"/>
          <w:lang w:eastAsia="ru-RU"/>
        </w:rPr>
        <w:t>Изучение данной дисциплины базируется на содержании базовой дисциплины «Информатика». Основные положения дисциплины должны быть использованы в дальнейшем при изучении профильных дисциплин.</w:t>
      </w:r>
    </w:p>
    <w:p w:rsidR="0091147C" w:rsidRPr="0091147C" w:rsidRDefault="0091147C" w:rsidP="0091147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дисциплины </w:t>
      </w:r>
      <w:proofErr w:type="gramStart"/>
      <w:r w:rsidRPr="0091147C">
        <w:rPr>
          <w:rFonts w:ascii="Times New Roman" w:hAnsi="Times New Roman"/>
          <w:sz w:val="24"/>
          <w:szCs w:val="24"/>
          <w:lang w:eastAsia="ru-RU"/>
        </w:rPr>
        <w:t>обучающийся</w:t>
      </w:r>
      <w:proofErr w:type="gramEnd"/>
      <w:r w:rsidRPr="0091147C">
        <w:rPr>
          <w:rFonts w:ascii="Times New Roman" w:hAnsi="Times New Roman"/>
          <w:sz w:val="24"/>
          <w:szCs w:val="24"/>
          <w:lang w:eastAsia="ru-RU"/>
        </w:rPr>
        <w:t xml:space="preserve"> должен:</w:t>
      </w:r>
    </w:p>
    <w:p w:rsidR="00F96C03" w:rsidRPr="00F96C03" w:rsidRDefault="00F96C03" w:rsidP="00F96C03">
      <w:pPr>
        <w:tabs>
          <w:tab w:val="left" w:pos="239"/>
          <w:tab w:val="left" w:pos="1134"/>
        </w:tabs>
        <w:spacing w:after="0" w:line="240" w:lineRule="auto"/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уметь: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использовать информационные ресурсы для поиска и хранения информации;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обрабатывать текстовую и табличную информацию;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использовать деловую графику и мультимедиа-информацию;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создавать презентации;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применять антивирусные средства защиты информации;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применять специализированное программное обеспечение для сбора, хранения и обработки информации в соответствии с изучаемыми профессиональными модулями;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пользоваться автоматизированными системами делопроизводства;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применять методы и средства защиты информации;</w:t>
      </w:r>
    </w:p>
    <w:p w:rsidR="00F96C03" w:rsidRPr="00F96C03" w:rsidRDefault="00F96C03" w:rsidP="00F96C03">
      <w:pPr>
        <w:tabs>
          <w:tab w:val="left" w:pos="23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знать: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основные методы и средства обработки, хранения, передачи и накопления информации;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компьютера;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основные компоненты компьютерных сетей, принципы пакетной передачи данных, организацию межсетевого взаимодействия;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назначение и принципы использования системного и программного обеспечения;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технологию поиска информации в информаци</w:t>
      </w:r>
      <w:r>
        <w:rPr>
          <w:rFonts w:ascii="Times New Roman" w:hAnsi="Times New Roman"/>
          <w:bCs/>
          <w:iCs/>
          <w:sz w:val="24"/>
          <w:szCs w:val="24"/>
        </w:rPr>
        <w:t>онно-телекоммуникационной сети «</w:t>
      </w:r>
      <w:r w:rsidRPr="00F96C03">
        <w:rPr>
          <w:rFonts w:ascii="Times New Roman" w:hAnsi="Times New Roman"/>
          <w:bCs/>
          <w:iCs/>
          <w:sz w:val="24"/>
          <w:szCs w:val="24"/>
        </w:rPr>
        <w:t>Интернет</w:t>
      </w:r>
      <w:r>
        <w:rPr>
          <w:rFonts w:ascii="Times New Roman" w:hAnsi="Times New Roman"/>
          <w:bCs/>
          <w:iCs/>
          <w:sz w:val="24"/>
          <w:szCs w:val="24"/>
        </w:rPr>
        <w:t>»</w:t>
      </w:r>
      <w:r w:rsidRPr="00F96C03">
        <w:rPr>
          <w:rFonts w:ascii="Times New Roman" w:hAnsi="Times New Roman"/>
          <w:bCs/>
          <w:iCs/>
          <w:sz w:val="24"/>
          <w:szCs w:val="24"/>
        </w:rPr>
        <w:t xml:space="preserve"> (далее - сеть Интернет);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lastRenderedPageBreak/>
        <w:t>принципы защиты информации от несанкционированного доступа;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правовые аспекты использования информационных технологий и программного обеспечения;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основные понятия автоматизированной обработки информации;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направления автоматизации бухгалтерской деятельности;</w:t>
      </w:r>
    </w:p>
    <w:p w:rsidR="00F96C03" w:rsidRPr="00F96C03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назначение, принципы организации и эксплуатации бухгалтерских информационных систем;</w:t>
      </w:r>
    </w:p>
    <w:p w:rsidR="0091147C" w:rsidRPr="0091147C" w:rsidRDefault="00F96C03" w:rsidP="00F96C03">
      <w:pPr>
        <w:numPr>
          <w:ilvl w:val="0"/>
          <w:numId w:val="8"/>
        </w:numPr>
        <w:tabs>
          <w:tab w:val="left" w:pos="2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96C03">
        <w:rPr>
          <w:rFonts w:ascii="Times New Roman" w:hAnsi="Times New Roman"/>
          <w:bCs/>
          <w:iCs/>
          <w:sz w:val="24"/>
          <w:szCs w:val="24"/>
        </w:rPr>
        <w:t>основные угрозы и методы обеспечения информационной безопасности</w:t>
      </w:r>
      <w:proofErr w:type="gramStart"/>
      <w:r w:rsidRPr="00F96C03">
        <w:rPr>
          <w:rFonts w:ascii="Times New Roman" w:hAnsi="Times New Roman"/>
          <w:bCs/>
          <w:iCs/>
          <w:sz w:val="24"/>
          <w:szCs w:val="24"/>
        </w:rPr>
        <w:t>.</w:t>
      </w:r>
      <w:r w:rsidR="0091147C" w:rsidRPr="0091147C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960F5D" w:rsidRPr="00852577" w:rsidRDefault="00960F5D" w:rsidP="00A31B4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60F5D" w:rsidRPr="00E51AFB" w:rsidRDefault="00960F5D" w:rsidP="00A31B4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E51AFB">
        <w:rPr>
          <w:rFonts w:ascii="Times New Roman" w:hAnsi="Times New Roman"/>
          <w:b/>
          <w:sz w:val="24"/>
          <w:szCs w:val="24"/>
          <w:lang w:eastAsia="ru-RU"/>
        </w:rPr>
        <w:t>обучения по дисциплине</w:t>
      </w:r>
      <w:proofErr w:type="gramEnd"/>
      <w:r w:rsidRPr="00E51AFB">
        <w:rPr>
          <w:rFonts w:ascii="Times New Roman" w:hAnsi="Times New Roman"/>
          <w:b/>
          <w:sz w:val="24"/>
          <w:szCs w:val="24"/>
          <w:lang w:eastAsia="ru-RU"/>
        </w:rPr>
        <w:t>, соотнесенных с планируемыми результатами освоения образовательной программы</w:t>
      </w:r>
    </w:p>
    <w:p w:rsidR="00960F5D" w:rsidRDefault="00960F5D" w:rsidP="00A31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0F5D" w:rsidRDefault="00960F5D" w:rsidP="00A31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3.1. Базовые понятия, используемые в дисциплине</w:t>
      </w:r>
    </w:p>
    <w:p w:rsidR="0091147C" w:rsidRDefault="0091147C" w:rsidP="00A31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0F5D" w:rsidRPr="00E51AFB" w:rsidRDefault="00960F5D" w:rsidP="00A31B41">
      <w:pPr>
        <w:shd w:val="clear" w:color="auto" w:fill="FFFFFF"/>
        <w:tabs>
          <w:tab w:val="num" w:pos="0"/>
          <w:tab w:val="left" w:pos="261"/>
          <w:tab w:val="num" w:pos="1080"/>
        </w:tabs>
        <w:spacing w:after="0" w:line="240" w:lineRule="auto"/>
        <w:ind w:firstLine="540"/>
        <w:jc w:val="both"/>
        <w:rPr>
          <w:rFonts w:ascii="Times New Roman" w:hAnsi="Times New Roman"/>
          <w:spacing w:val="2"/>
          <w:sz w:val="24"/>
          <w:szCs w:val="24"/>
        </w:rPr>
      </w:pPr>
      <w:r w:rsidRPr="00E51AFB">
        <w:rPr>
          <w:rFonts w:ascii="Times New Roman" w:hAnsi="Times New Roman"/>
          <w:spacing w:val="2"/>
          <w:sz w:val="24"/>
          <w:szCs w:val="24"/>
        </w:rPr>
        <w:t xml:space="preserve">К базовым понятиям, используемым при изучении дисциплины, относятся: </w:t>
      </w:r>
      <w:r w:rsidRPr="000A4730">
        <w:rPr>
          <w:rFonts w:ascii="Times New Roman" w:hAnsi="Times New Roman"/>
          <w:spacing w:val="2"/>
          <w:sz w:val="24"/>
          <w:szCs w:val="24"/>
        </w:rPr>
        <w:t>Информационные технологии</w:t>
      </w:r>
      <w:r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0A4730">
        <w:rPr>
          <w:rFonts w:ascii="Times New Roman" w:hAnsi="Times New Roman"/>
          <w:spacing w:val="2"/>
          <w:sz w:val="24"/>
          <w:szCs w:val="24"/>
        </w:rPr>
        <w:t xml:space="preserve">Информационные </w:t>
      </w:r>
      <w:r>
        <w:rPr>
          <w:rFonts w:ascii="Times New Roman" w:hAnsi="Times New Roman"/>
          <w:spacing w:val="2"/>
          <w:sz w:val="24"/>
          <w:szCs w:val="24"/>
        </w:rPr>
        <w:t xml:space="preserve">системы, табличные расчеты, </w:t>
      </w:r>
      <w:r w:rsidRPr="006E2956">
        <w:rPr>
          <w:rFonts w:ascii="Times New Roman" w:hAnsi="Times New Roman"/>
          <w:spacing w:val="2"/>
          <w:sz w:val="24"/>
          <w:szCs w:val="24"/>
        </w:rPr>
        <w:t>анализ данных</w:t>
      </w:r>
      <w:r>
        <w:rPr>
          <w:rFonts w:ascii="Times New Roman" w:hAnsi="Times New Roman"/>
          <w:spacing w:val="2"/>
          <w:sz w:val="24"/>
          <w:szCs w:val="24"/>
        </w:rPr>
        <w:t xml:space="preserve">, </w:t>
      </w:r>
      <w:r w:rsidRPr="006E2956">
        <w:rPr>
          <w:rFonts w:ascii="Times New Roman" w:hAnsi="Times New Roman"/>
          <w:spacing w:val="2"/>
          <w:sz w:val="24"/>
          <w:szCs w:val="24"/>
        </w:rPr>
        <w:t>электронные расчеты</w:t>
      </w:r>
      <w:r>
        <w:rPr>
          <w:rFonts w:ascii="Times New Roman" w:hAnsi="Times New Roman"/>
          <w:spacing w:val="2"/>
          <w:sz w:val="24"/>
          <w:szCs w:val="24"/>
        </w:rPr>
        <w:t>.</w:t>
      </w:r>
    </w:p>
    <w:p w:rsidR="0091147C" w:rsidRDefault="0091147C" w:rsidP="00A31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1147C" w:rsidRDefault="0091147C" w:rsidP="00A31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1147C" w:rsidRDefault="0091147C" w:rsidP="00A31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0F5D" w:rsidRDefault="00960F5D" w:rsidP="00A31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3.2. Планируемые результаты обучения</w:t>
      </w:r>
    </w:p>
    <w:p w:rsidR="00960F5D" w:rsidRDefault="00960F5D" w:rsidP="00A31B4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1147C" w:rsidRDefault="0091147C" w:rsidP="0091147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147C">
        <w:rPr>
          <w:rFonts w:ascii="Times New Roman" w:hAnsi="Times New Roman"/>
          <w:sz w:val="24"/>
          <w:szCs w:val="24"/>
          <w:lang w:eastAsia="ru-RU"/>
        </w:rPr>
        <w:t xml:space="preserve">Результатами освоения рабочей программы учебной дисциплины является овладение студентами следующими компетенциями: </w:t>
      </w:r>
    </w:p>
    <w:p w:rsidR="0091147C" w:rsidRPr="0091147C" w:rsidRDefault="0091147C" w:rsidP="00911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1514"/>
      <w:proofErr w:type="gramStart"/>
      <w:r w:rsidRPr="0091147C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91147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1147C" w:rsidRPr="0091147C" w:rsidRDefault="0091147C" w:rsidP="00911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1515"/>
      <w:bookmarkEnd w:id="0"/>
      <w:proofErr w:type="gramStart"/>
      <w:r w:rsidRPr="0091147C">
        <w:rPr>
          <w:rFonts w:ascii="Times New Roman CYR" w:hAnsi="Times New Roman CYR" w:cs="Times New Roman CYR"/>
          <w:sz w:val="24"/>
          <w:szCs w:val="24"/>
          <w:lang w:eastAsia="ru-RU"/>
        </w:rPr>
        <w:t>ОК</w:t>
      </w:r>
      <w:proofErr w:type="gramEnd"/>
      <w:r w:rsidRPr="0091147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91147C" w:rsidRPr="0091147C" w:rsidRDefault="0091147C" w:rsidP="00911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15212"/>
      <w:bookmarkEnd w:id="1"/>
      <w:r w:rsidRPr="0091147C">
        <w:rPr>
          <w:rFonts w:ascii="Times New Roman CYR" w:hAnsi="Times New Roman CYR" w:cs="Times New Roman CYR"/>
          <w:sz w:val="24"/>
          <w:szCs w:val="24"/>
          <w:lang w:eastAsia="ru-RU"/>
        </w:rPr>
        <w:t>ПК 1.2. На своем участке работы управлять товарными запасами и потоками, организовывать работу на складе, размещать товарные запасы на хранение.</w:t>
      </w:r>
    </w:p>
    <w:p w:rsidR="0091147C" w:rsidRPr="0091147C" w:rsidRDefault="0091147C" w:rsidP="00911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15222"/>
      <w:bookmarkEnd w:id="2"/>
      <w:r w:rsidRPr="0091147C">
        <w:rPr>
          <w:rFonts w:ascii="Times New Roman CYR" w:hAnsi="Times New Roman CYR" w:cs="Times New Roman CYR"/>
          <w:sz w:val="24"/>
          <w:szCs w:val="24"/>
          <w:lang w:eastAsia="ru-RU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91147C" w:rsidRDefault="0091147C" w:rsidP="00911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15224"/>
      <w:bookmarkEnd w:id="3"/>
      <w:r w:rsidRPr="0091147C">
        <w:rPr>
          <w:rFonts w:ascii="Times New Roman CYR" w:hAnsi="Times New Roman CYR" w:cs="Times New Roman CYR"/>
          <w:sz w:val="24"/>
          <w:szCs w:val="24"/>
          <w:lang w:eastAsia="ru-RU"/>
        </w:rPr>
        <w:t>ПК 2.4. Определять основные экономические показатели работы организации, цены, заработную плату.</w:t>
      </w:r>
    </w:p>
    <w:p w:rsidR="00200A84" w:rsidRPr="0091147C" w:rsidRDefault="00200A84" w:rsidP="00911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4"/>
    <w:p w:rsidR="00960F5D" w:rsidRPr="00E51AFB" w:rsidRDefault="00960F5D" w:rsidP="00200A84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 Объем, структура и содержание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200A84" w:rsidRDefault="00200A84" w:rsidP="00200A8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60F5D" w:rsidRPr="00E51AFB" w:rsidRDefault="00960F5D" w:rsidP="00200A8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sz w:val="24"/>
          <w:szCs w:val="24"/>
          <w:lang w:eastAsia="ru-RU"/>
        </w:rPr>
        <w:t>4.1 Объем дисциплины</w:t>
      </w:r>
    </w:p>
    <w:p w:rsidR="00200A84" w:rsidRDefault="00200A84" w:rsidP="00200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0F5D" w:rsidRDefault="00960F5D" w:rsidP="00200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200A84">
        <w:rPr>
          <w:rFonts w:ascii="Times New Roman" w:hAnsi="Times New Roman"/>
          <w:sz w:val="24"/>
          <w:szCs w:val="24"/>
          <w:lang w:eastAsia="ru-RU"/>
        </w:rPr>
        <w:t>1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– Трудоемкость дисциплины</w:t>
      </w:r>
    </w:p>
    <w:p w:rsidR="00200A84" w:rsidRPr="00E51AFB" w:rsidRDefault="00200A84" w:rsidP="00200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960F5D" w:rsidRPr="00F03EDE" w:rsidTr="00D56AC9">
        <w:trPr>
          <w:trHeight w:val="533"/>
        </w:trPr>
        <w:tc>
          <w:tcPr>
            <w:tcW w:w="7020" w:type="dxa"/>
            <w:vAlign w:val="center"/>
          </w:tcPr>
          <w:p w:rsidR="00960F5D" w:rsidRPr="00F03EDE" w:rsidRDefault="00960F5D" w:rsidP="003F524C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960F5D" w:rsidRPr="00F03EDE" w:rsidRDefault="00960F5D" w:rsidP="00C35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960F5D" w:rsidRPr="00F03EDE" w:rsidTr="00A31B41">
        <w:trPr>
          <w:trHeight w:val="397"/>
        </w:trPr>
        <w:tc>
          <w:tcPr>
            <w:tcW w:w="7020" w:type="dxa"/>
            <w:vAlign w:val="center"/>
          </w:tcPr>
          <w:p w:rsidR="00960F5D" w:rsidRPr="00F03EDE" w:rsidRDefault="00960F5D" w:rsidP="00A31B41">
            <w:pPr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960F5D" w:rsidRPr="00F03EDE" w:rsidRDefault="00BB236E" w:rsidP="009409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</w:tr>
      <w:tr w:rsidR="00960F5D" w:rsidRPr="00F03EDE" w:rsidTr="00A31B41">
        <w:trPr>
          <w:trHeight w:val="397"/>
        </w:trPr>
        <w:tc>
          <w:tcPr>
            <w:tcW w:w="7020" w:type="dxa"/>
            <w:vAlign w:val="center"/>
          </w:tcPr>
          <w:p w:rsidR="00960F5D" w:rsidRPr="00F03EDE" w:rsidRDefault="00960F5D" w:rsidP="00A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960F5D" w:rsidRPr="00F03EDE" w:rsidRDefault="00960F5D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F5D" w:rsidRPr="00F03EDE" w:rsidTr="00A31B41">
        <w:trPr>
          <w:trHeight w:val="397"/>
        </w:trPr>
        <w:tc>
          <w:tcPr>
            <w:tcW w:w="7020" w:type="dxa"/>
            <w:vAlign w:val="center"/>
          </w:tcPr>
          <w:p w:rsidR="00960F5D" w:rsidRPr="00E0525E" w:rsidRDefault="00960F5D" w:rsidP="00A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25E">
              <w:rPr>
                <w:rFonts w:ascii="Times New Roman" w:hAnsi="Times New Roman"/>
                <w:b/>
                <w:sz w:val="24"/>
                <w:szCs w:val="24"/>
              </w:rPr>
              <w:t xml:space="preserve">1. Всего учебных занятий </w:t>
            </w:r>
          </w:p>
        </w:tc>
        <w:tc>
          <w:tcPr>
            <w:tcW w:w="2580" w:type="dxa"/>
            <w:vAlign w:val="center"/>
          </w:tcPr>
          <w:p w:rsidR="00960F5D" w:rsidRPr="00E0525E" w:rsidRDefault="00BB236E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</w:tr>
      <w:tr w:rsidR="00960F5D" w:rsidRPr="00F03EDE" w:rsidTr="00A31B41">
        <w:trPr>
          <w:trHeight w:val="397"/>
        </w:trPr>
        <w:tc>
          <w:tcPr>
            <w:tcW w:w="7020" w:type="dxa"/>
            <w:vAlign w:val="center"/>
          </w:tcPr>
          <w:p w:rsidR="00960F5D" w:rsidRPr="00F03EDE" w:rsidRDefault="00960F5D" w:rsidP="00A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По видам учебных занятий:</w:t>
            </w:r>
          </w:p>
        </w:tc>
        <w:tc>
          <w:tcPr>
            <w:tcW w:w="2580" w:type="dxa"/>
            <w:vAlign w:val="center"/>
          </w:tcPr>
          <w:p w:rsidR="00960F5D" w:rsidRPr="00F03EDE" w:rsidRDefault="00960F5D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F5D" w:rsidRPr="00F03EDE" w:rsidTr="00A31B41">
        <w:trPr>
          <w:trHeight w:val="397"/>
        </w:trPr>
        <w:tc>
          <w:tcPr>
            <w:tcW w:w="7020" w:type="dxa"/>
            <w:vAlign w:val="center"/>
          </w:tcPr>
          <w:p w:rsidR="00960F5D" w:rsidRPr="00F03EDE" w:rsidRDefault="00960F5D" w:rsidP="00A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960F5D" w:rsidRPr="00F03EDE" w:rsidRDefault="00BB236E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960F5D" w:rsidRPr="00F03EDE" w:rsidTr="00A31B41">
        <w:trPr>
          <w:trHeight w:val="397"/>
        </w:trPr>
        <w:tc>
          <w:tcPr>
            <w:tcW w:w="7020" w:type="dxa"/>
            <w:vAlign w:val="center"/>
          </w:tcPr>
          <w:p w:rsidR="00960F5D" w:rsidRPr="00F03EDE" w:rsidRDefault="00960F5D" w:rsidP="00A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960F5D" w:rsidRPr="00F03EDE" w:rsidRDefault="00BB236E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960F5D" w:rsidRPr="00F03EDE" w:rsidTr="00A31B41">
        <w:trPr>
          <w:trHeight w:val="397"/>
        </w:trPr>
        <w:tc>
          <w:tcPr>
            <w:tcW w:w="7020" w:type="dxa"/>
            <w:vAlign w:val="center"/>
          </w:tcPr>
          <w:p w:rsidR="00960F5D" w:rsidRPr="00F03EDE" w:rsidRDefault="00960F5D" w:rsidP="00A3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</w:t>
            </w:r>
            <w:proofErr w:type="gramStart"/>
            <w:r w:rsidRPr="00F03ED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2580" w:type="dxa"/>
            <w:vAlign w:val="center"/>
          </w:tcPr>
          <w:p w:rsidR="00960F5D" w:rsidRPr="00F03EDE" w:rsidRDefault="00572668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72668" w:rsidRPr="00F03EDE" w:rsidTr="00A31B41">
        <w:trPr>
          <w:trHeight w:val="397"/>
        </w:trPr>
        <w:tc>
          <w:tcPr>
            <w:tcW w:w="7020" w:type="dxa"/>
            <w:vAlign w:val="center"/>
          </w:tcPr>
          <w:p w:rsidR="00572668" w:rsidRPr="00B02ECA" w:rsidRDefault="00B02ECA" w:rsidP="00A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ECA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572668" w:rsidRPr="00B02ECA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580" w:type="dxa"/>
            <w:vAlign w:val="center"/>
          </w:tcPr>
          <w:p w:rsidR="00572668" w:rsidRPr="00B02ECA" w:rsidRDefault="00BB236E" w:rsidP="00752D8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60F5D" w:rsidRPr="00F03EDE" w:rsidTr="00A31B41">
        <w:trPr>
          <w:trHeight w:val="397"/>
        </w:trPr>
        <w:tc>
          <w:tcPr>
            <w:tcW w:w="7020" w:type="dxa"/>
            <w:vAlign w:val="center"/>
          </w:tcPr>
          <w:p w:rsidR="00960F5D" w:rsidRPr="00E0525E" w:rsidRDefault="00B02ECA" w:rsidP="00A3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60F5D" w:rsidRPr="00E0525E">
              <w:rPr>
                <w:rFonts w:ascii="Times New Roman" w:hAnsi="Times New Roman"/>
                <w:b/>
                <w:sz w:val="24"/>
                <w:szCs w:val="24"/>
              </w:rPr>
              <w:t xml:space="preserve">. Самостоятельная работа </w:t>
            </w:r>
            <w:proofErr w:type="gramStart"/>
            <w:r w:rsidR="00960F5D" w:rsidRPr="00E0525E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80" w:type="dxa"/>
            <w:vAlign w:val="center"/>
          </w:tcPr>
          <w:p w:rsidR="00960F5D" w:rsidRPr="00E0525E" w:rsidRDefault="00BB236E" w:rsidP="003F52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</w:tbl>
    <w:p w:rsidR="00B02ECA" w:rsidRDefault="00B02ECA" w:rsidP="003C0DE1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</w:pPr>
    </w:p>
    <w:p w:rsidR="00960F5D" w:rsidRPr="00E51AFB" w:rsidRDefault="00B02ECA" w:rsidP="003C0DE1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b/>
          <w:bCs/>
          <w:sz w:val="24"/>
          <w:szCs w:val="20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br w:type="page"/>
      </w:r>
      <w:r w:rsidR="00960F5D"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  <w:lang w:eastAsia="ru-RU"/>
        </w:rPr>
        <w:lastRenderedPageBreak/>
        <w:t>4.2. Структура дисциплины</w:t>
      </w:r>
    </w:p>
    <w:p w:rsidR="00960F5D" w:rsidRPr="00E51AFB" w:rsidRDefault="00960F5D" w:rsidP="000113DE">
      <w:pPr>
        <w:spacing w:after="0" w:line="36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>Таблица 5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084"/>
        <w:gridCol w:w="468"/>
        <w:gridCol w:w="468"/>
        <w:gridCol w:w="878"/>
        <w:gridCol w:w="925"/>
        <w:gridCol w:w="929"/>
        <w:gridCol w:w="929"/>
        <w:gridCol w:w="1687"/>
      </w:tblGrid>
      <w:tr w:rsidR="00960F5D" w:rsidRPr="00A31B41" w:rsidTr="000252CF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960F5D" w:rsidRPr="00A31B41" w:rsidRDefault="00960F5D" w:rsidP="00E008B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  <w:w w:val="93"/>
              </w:rPr>
              <w:t xml:space="preserve">№ </w:t>
            </w:r>
            <w:proofErr w:type="gramStart"/>
            <w:r w:rsidRPr="00A31B41">
              <w:rPr>
                <w:rFonts w:ascii="Times New Roman" w:hAnsi="Times New Roman"/>
                <w:w w:val="93"/>
              </w:rPr>
              <w:t>п</w:t>
            </w:r>
            <w:proofErr w:type="gramEnd"/>
            <w:r w:rsidRPr="00A31B41">
              <w:rPr>
                <w:rFonts w:ascii="Times New Roman" w:hAnsi="Times New Roman"/>
                <w:w w:val="93"/>
              </w:rPr>
              <w:t>/п</w:t>
            </w:r>
          </w:p>
        </w:tc>
        <w:tc>
          <w:tcPr>
            <w:tcW w:w="3084" w:type="dxa"/>
            <w:vMerge w:val="restart"/>
            <w:vAlign w:val="center"/>
          </w:tcPr>
          <w:p w:rsidR="00960F5D" w:rsidRPr="00A31B41" w:rsidRDefault="00960F5D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960F5D" w:rsidRPr="00A31B41" w:rsidRDefault="00960F5D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Семестр</w:t>
            </w:r>
          </w:p>
        </w:tc>
        <w:tc>
          <w:tcPr>
            <w:tcW w:w="468" w:type="dxa"/>
            <w:vMerge w:val="restart"/>
            <w:textDirection w:val="btLr"/>
            <w:vAlign w:val="center"/>
          </w:tcPr>
          <w:p w:rsidR="00960F5D" w:rsidRPr="00A31B41" w:rsidRDefault="00960F5D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960F5D" w:rsidRPr="00A31B41" w:rsidRDefault="00960F5D" w:rsidP="003F52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3"/>
            <w:vAlign w:val="center"/>
          </w:tcPr>
          <w:p w:rsidR="00960F5D" w:rsidRPr="00A31B41" w:rsidRDefault="00960F5D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Виды учебной работы, включая</w:t>
            </w:r>
          </w:p>
          <w:p w:rsidR="00960F5D" w:rsidRPr="00A31B41" w:rsidRDefault="00960F5D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 xml:space="preserve">самостоятельную работу </w:t>
            </w:r>
            <w:proofErr w:type="gramStart"/>
            <w:r w:rsidRPr="00A31B41">
              <w:rPr>
                <w:rFonts w:ascii="Times New Roman" w:hAnsi="Times New Roman"/>
              </w:rPr>
              <w:t>обучающихся</w:t>
            </w:r>
            <w:proofErr w:type="gramEnd"/>
            <w:r w:rsidRPr="00A31B41">
              <w:rPr>
                <w:rFonts w:ascii="Times New Roman" w:hAnsi="Times New Roman"/>
              </w:rPr>
              <w:t xml:space="preserve"> и трудоемкость</w:t>
            </w:r>
          </w:p>
          <w:p w:rsidR="00960F5D" w:rsidRPr="00A31B41" w:rsidRDefault="00960F5D" w:rsidP="003F524C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 xml:space="preserve">(в часах </w:t>
            </w:r>
            <w:proofErr w:type="spellStart"/>
            <w:proofErr w:type="gramStart"/>
            <w:r w:rsidRPr="00A31B41">
              <w:rPr>
                <w:rFonts w:ascii="Times New Roman" w:hAnsi="Times New Roman"/>
              </w:rPr>
              <w:t>ауд</w:t>
            </w:r>
            <w:proofErr w:type="spellEnd"/>
            <w:proofErr w:type="gramEnd"/>
            <w:r w:rsidRPr="00A31B41">
              <w:rPr>
                <w:rFonts w:ascii="Times New Roman" w:hAnsi="Times New Roman"/>
              </w:rPr>
              <w:t>/астр )</w:t>
            </w:r>
          </w:p>
        </w:tc>
        <w:tc>
          <w:tcPr>
            <w:tcW w:w="1687" w:type="dxa"/>
            <w:vMerge w:val="restart"/>
            <w:vAlign w:val="center"/>
          </w:tcPr>
          <w:p w:rsidR="00960F5D" w:rsidRPr="00A31B41" w:rsidRDefault="00960F5D" w:rsidP="004E70D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Вид контроля*</w:t>
            </w:r>
          </w:p>
          <w:p w:rsidR="00960F5D" w:rsidRPr="00A31B41" w:rsidRDefault="00960F5D" w:rsidP="004E70D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960F5D" w:rsidRPr="00A31B41" w:rsidTr="000252CF">
        <w:trPr>
          <w:trHeight w:val="944"/>
        </w:trPr>
        <w:tc>
          <w:tcPr>
            <w:tcW w:w="399" w:type="dxa"/>
            <w:vMerge/>
            <w:vAlign w:val="center"/>
          </w:tcPr>
          <w:p w:rsidR="00960F5D" w:rsidRPr="00A31B41" w:rsidRDefault="00960F5D" w:rsidP="00E008B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084" w:type="dxa"/>
            <w:vMerge/>
            <w:vAlign w:val="center"/>
          </w:tcPr>
          <w:p w:rsidR="00960F5D" w:rsidRPr="00A31B41" w:rsidRDefault="00960F5D" w:rsidP="003F5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960F5D" w:rsidRPr="00A31B41" w:rsidRDefault="00960F5D" w:rsidP="003F5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8" w:type="dxa"/>
            <w:vMerge/>
            <w:vAlign w:val="center"/>
          </w:tcPr>
          <w:p w:rsidR="00960F5D" w:rsidRPr="00A31B41" w:rsidRDefault="00960F5D" w:rsidP="003F5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" w:type="dxa"/>
            <w:vMerge/>
            <w:vAlign w:val="center"/>
          </w:tcPr>
          <w:p w:rsidR="00960F5D" w:rsidRPr="00A31B41" w:rsidRDefault="00960F5D" w:rsidP="003F52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960F5D" w:rsidRPr="00A31B41" w:rsidRDefault="00960F5D" w:rsidP="00B134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textDirection w:val="btLr"/>
            <w:vAlign w:val="center"/>
          </w:tcPr>
          <w:p w:rsidR="00960F5D" w:rsidRPr="00A31B41" w:rsidRDefault="00960F5D" w:rsidP="00B134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31B41">
              <w:rPr>
                <w:rFonts w:ascii="Times New Roman" w:hAnsi="Times New Roman"/>
                <w:bCs/>
              </w:rPr>
              <w:t>Практ</w:t>
            </w:r>
            <w:proofErr w:type="spellEnd"/>
            <w:r w:rsidRPr="00A31B41">
              <w:rPr>
                <w:rFonts w:ascii="Times New Roman" w:hAnsi="Times New Roman"/>
                <w:bCs/>
              </w:rPr>
              <w:t xml:space="preserve">. </w:t>
            </w:r>
            <w:proofErr w:type="spellStart"/>
            <w:r w:rsidRPr="00A31B41">
              <w:rPr>
                <w:rFonts w:ascii="Times New Roman" w:hAnsi="Times New Roman"/>
                <w:bCs/>
              </w:rPr>
              <w:t>зан</w:t>
            </w:r>
            <w:proofErr w:type="spellEnd"/>
            <w:r w:rsidRPr="00A31B4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929" w:type="dxa"/>
            <w:textDirection w:val="btLr"/>
            <w:vAlign w:val="center"/>
          </w:tcPr>
          <w:p w:rsidR="00960F5D" w:rsidRPr="00A31B41" w:rsidRDefault="00960F5D" w:rsidP="00B1347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31B41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960F5D" w:rsidRPr="00A31B41" w:rsidRDefault="00960F5D" w:rsidP="004E70D1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960F5D" w:rsidRPr="00A31B41" w:rsidTr="00A31B41">
        <w:trPr>
          <w:trHeight w:val="1304"/>
        </w:trPr>
        <w:tc>
          <w:tcPr>
            <w:tcW w:w="399" w:type="dxa"/>
            <w:vAlign w:val="center"/>
          </w:tcPr>
          <w:p w:rsidR="00960F5D" w:rsidRPr="00A31B41" w:rsidRDefault="00960F5D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1</w:t>
            </w:r>
          </w:p>
        </w:tc>
        <w:tc>
          <w:tcPr>
            <w:tcW w:w="3084" w:type="dxa"/>
            <w:vAlign w:val="center"/>
          </w:tcPr>
          <w:p w:rsidR="00960F5D" w:rsidRPr="00A31B41" w:rsidRDefault="00D76E03" w:rsidP="00AF48C6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0252CF">
              <w:rPr>
                <w:rFonts w:ascii="Times New Roman" w:hAnsi="Times New Roman"/>
                <w:sz w:val="24"/>
                <w:szCs w:val="24"/>
              </w:rPr>
              <w:t>Раздел 1. </w:t>
            </w:r>
            <w:r w:rsidRPr="005E3F06">
              <w:rPr>
                <w:rFonts w:ascii="Times New Roman" w:hAnsi="Times New Roman"/>
                <w:sz w:val="24"/>
                <w:szCs w:val="24"/>
              </w:rPr>
              <w:t>Введение в дисциплину</w:t>
            </w:r>
          </w:p>
        </w:tc>
        <w:tc>
          <w:tcPr>
            <w:tcW w:w="468" w:type="dxa"/>
            <w:vAlign w:val="center"/>
          </w:tcPr>
          <w:p w:rsidR="00960F5D" w:rsidRPr="00A31B41" w:rsidRDefault="00960F5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6</w:t>
            </w:r>
          </w:p>
        </w:tc>
        <w:tc>
          <w:tcPr>
            <w:tcW w:w="468" w:type="dxa"/>
            <w:vAlign w:val="center"/>
          </w:tcPr>
          <w:p w:rsidR="00960F5D" w:rsidRPr="00A31B41" w:rsidRDefault="00960F5D" w:rsidP="005828C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1</w:t>
            </w:r>
          </w:p>
        </w:tc>
        <w:tc>
          <w:tcPr>
            <w:tcW w:w="878" w:type="dxa"/>
            <w:vAlign w:val="center"/>
          </w:tcPr>
          <w:p w:rsidR="00960F5D" w:rsidRPr="00A31B41" w:rsidRDefault="0076335A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960F5D" w:rsidRPr="00A31B41" w:rsidRDefault="00BB236E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vAlign w:val="center"/>
          </w:tcPr>
          <w:p w:rsidR="00960F5D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960F5D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87" w:type="dxa"/>
            <w:vAlign w:val="center"/>
          </w:tcPr>
          <w:p w:rsidR="00960F5D" w:rsidRPr="00A31B41" w:rsidRDefault="00960F5D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Входной контроль</w:t>
            </w:r>
          </w:p>
          <w:p w:rsidR="00960F5D" w:rsidRPr="00A31B41" w:rsidRDefault="00960F5D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D76E03" w:rsidRPr="00A31B41" w:rsidTr="00A31B41">
        <w:trPr>
          <w:trHeight w:val="1871"/>
        </w:trPr>
        <w:tc>
          <w:tcPr>
            <w:tcW w:w="399" w:type="dxa"/>
            <w:vAlign w:val="center"/>
          </w:tcPr>
          <w:p w:rsidR="00D76E03" w:rsidRPr="00A31B41" w:rsidRDefault="00D76E03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2</w:t>
            </w:r>
          </w:p>
        </w:tc>
        <w:tc>
          <w:tcPr>
            <w:tcW w:w="3084" w:type="dxa"/>
            <w:vAlign w:val="center"/>
          </w:tcPr>
          <w:p w:rsidR="00D76E03" w:rsidRPr="0045181E" w:rsidRDefault="00D76E03" w:rsidP="00F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81E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5E3F06">
              <w:rPr>
                <w:rFonts w:ascii="Times New Roman" w:hAnsi="Times New Roman"/>
                <w:sz w:val="24"/>
                <w:szCs w:val="24"/>
              </w:rPr>
              <w:t>Понятие информационных технологий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6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5828CC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2-4</w:t>
            </w:r>
          </w:p>
        </w:tc>
        <w:tc>
          <w:tcPr>
            <w:tcW w:w="878" w:type="dxa"/>
            <w:vAlign w:val="center"/>
          </w:tcPr>
          <w:p w:rsidR="00D76E03" w:rsidRPr="00A31B41" w:rsidRDefault="00A9609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25" w:type="dxa"/>
            <w:vAlign w:val="center"/>
          </w:tcPr>
          <w:p w:rsidR="00D76E03" w:rsidRPr="00A31B41" w:rsidRDefault="00BB236E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Текущий контроль</w:t>
            </w:r>
          </w:p>
        </w:tc>
      </w:tr>
      <w:tr w:rsidR="00D76E03" w:rsidRPr="00A31B41" w:rsidTr="00A31B41">
        <w:trPr>
          <w:trHeight w:val="1417"/>
        </w:trPr>
        <w:tc>
          <w:tcPr>
            <w:tcW w:w="399" w:type="dxa"/>
            <w:vAlign w:val="center"/>
          </w:tcPr>
          <w:p w:rsidR="00D76E03" w:rsidRPr="00A31B41" w:rsidRDefault="00D76E03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3</w:t>
            </w:r>
          </w:p>
        </w:tc>
        <w:tc>
          <w:tcPr>
            <w:tcW w:w="3084" w:type="dxa"/>
            <w:vAlign w:val="center"/>
          </w:tcPr>
          <w:p w:rsidR="00D76E03" w:rsidRPr="0045181E" w:rsidRDefault="00D76E03" w:rsidP="00F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8E5B80">
              <w:rPr>
                <w:rFonts w:ascii="Times New Roman" w:hAnsi="Times New Roman"/>
                <w:sz w:val="24"/>
                <w:szCs w:val="24"/>
              </w:rPr>
              <w:t>Технология обработки текстовой информации, используемой в профессиональной деятельности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6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5-6</w:t>
            </w:r>
          </w:p>
        </w:tc>
        <w:tc>
          <w:tcPr>
            <w:tcW w:w="878" w:type="dxa"/>
            <w:vAlign w:val="center"/>
          </w:tcPr>
          <w:p w:rsidR="00D76E03" w:rsidRPr="00A31B41" w:rsidRDefault="00A9609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25" w:type="dxa"/>
            <w:vAlign w:val="center"/>
          </w:tcPr>
          <w:p w:rsidR="00D76E03" w:rsidRPr="00A31B41" w:rsidRDefault="00BB236E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 xml:space="preserve">Рубежный </w:t>
            </w:r>
            <w:proofErr w:type="gramStart"/>
            <w:r w:rsidRPr="00A31B41">
              <w:rPr>
                <w:rFonts w:ascii="Times New Roman" w:hAnsi="Times New Roman"/>
              </w:rPr>
              <w:t>контроль</w:t>
            </w:r>
            <w:proofErr w:type="gramEnd"/>
            <w:r w:rsidRPr="00A31B41">
              <w:rPr>
                <w:rFonts w:ascii="Times New Roman" w:hAnsi="Times New Roman"/>
              </w:rPr>
              <w:t xml:space="preserve"> Текущий контроль</w:t>
            </w:r>
          </w:p>
        </w:tc>
      </w:tr>
      <w:tr w:rsidR="00D76E03" w:rsidRPr="00A31B41" w:rsidTr="00A31B41">
        <w:trPr>
          <w:trHeight w:val="1247"/>
        </w:trPr>
        <w:tc>
          <w:tcPr>
            <w:tcW w:w="399" w:type="dxa"/>
            <w:vAlign w:val="center"/>
          </w:tcPr>
          <w:p w:rsidR="00D76E03" w:rsidRPr="00A31B41" w:rsidRDefault="00D76E03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4</w:t>
            </w:r>
          </w:p>
        </w:tc>
        <w:tc>
          <w:tcPr>
            <w:tcW w:w="3084" w:type="dxa"/>
            <w:vAlign w:val="center"/>
          </w:tcPr>
          <w:p w:rsidR="00D76E03" w:rsidRPr="0045181E" w:rsidRDefault="00D76E03" w:rsidP="00F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8E5B80">
              <w:rPr>
                <w:rFonts w:ascii="Times New Roman" w:hAnsi="Times New Roman"/>
                <w:sz w:val="24"/>
                <w:szCs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sz w:val="24"/>
                <w:szCs w:val="24"/>
              </w:rPr>
              <w:t>числов</w:t>
            </w:r>
            <w:r w:rsidRPr="008E5B80">
              <w:rPr>
                <w:rFonts w:ascii="Times New Roman" w:hAnsi="Times New Roman"/>
                <w:sz w:val="24"/>
                <w:szCs w:val="24"/>
              </w:rPr>
              <w:t>ой информации, используемой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E5B80">
              <w:rPr>
                <w:rFonts w:ascii="Times New Roman" w:hAnsi="Times New Roman"/>
                <w:sz w:val="24"/>
                <w:szCs w:val="24"/>
              </w:rPr>
              <w:t xml:space="preserve"> средствами табличного процессора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6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7-8</w:t>
            </w:r>
          </w:p>
        </w:tc>
        <w:tc>
          <w:tcPr>
            <w:tcW w:w="878" w:type="dxa"/>
            <w:vAlign w:val="center"/>
          </w:tcPr>
          <w:p w:rsidR="00D76E03" w:rsidRPr="00A31B41" w:rsidRDefault="00A9609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5" w:type="dxa"/>
            <w:vAlign w:val="center"/>
          </w:tcPr>
          <w:p w:rsidR="00D76E03" w:rsidRPr="00A31B41" w:rsidRDefault="00BB236E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Текущий контроль</w:t>
            </w:r>
          </w:p>
        </w:tc>
      </w:tr>
      <w:tr w:rsidR="00D76E03" w:rsidRPr="00A31B41" w:rsidTr="00A31B41">
        <w:trPr>
          <w:trHeight w:val="1191"/>
        </w:trPr>
        <w:tc>
          <w:tcPr>
            <w:tcW w:w="399" w:type="dxa"/>
            <w:vAlign w:val="center"/>
          </w:tcPr>
          <w:p w:rsidR="00D76E03" w:rsidRPr="00A31B41" w:rsidRDefault="00D76E03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5</w:t>
            </w:r>
          </w:p>
        </w:tc>
        <w:tc>
          <w:tcPr>
            <w:tcW w:w="3084" w:type="dxa"/>
            <w:vAlign w:val="center"/>
          </w:tcPr>
          <w:p w:rsidR="00D76E03" w:rsidRPr="00A03C88" w:rsidRDefault="00D76E03" w:rsidP="00F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8E5B80">
              <w:rPr>
                <w:rFonts w:ascii="Times New Roman" w:hAnsi="Times New Roman"/>
                <w:sz w:val="24"/>
                <w:szCs w:val="24"/>
              </w:rPr>
              <w:t>Технология анализа числовых данных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6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9-10</w:t>
            </w:r>
          </w:p>
        </w:tc>
        <w:tc>
          <w:tcPr>
            <w:tcW w:w="878" w:type="dxa"/>
            <w:vAlign w:val="center"/>
          </w:tcPr>
          <w:p w:rsidR="00D76E03" w:rsidRPr="00A31B41" w:rsidRDefault="00A9609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25" w:type="dxa"/>
            <w:vAlign w:val="center"/>
          </w:tcPr>
          <w:p w:rsidR="00D76E03" w:rsidRPr="00A31B41" w:rsidRDefault="00BB236E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31B41">
              <w:rPr>
                <w:rFonts w:ascii="Times New Roman" w:hAnsi="Times New Roman"/>
              </w:rPr>
              <w:t>Текущий контроль</w:t>
            </w:r>
          </w:p>
        </w:tc>
      </w:tr>
      <w:tr w:rsidR="00D76E03" w:rsidRPr="00A31B41" w:rsidTr="00A31B41">
        <w:trPr>
          <w:trHeight w:val="1191"/>
        </w:trPr>
        <w:tc>
          <w:tcPr>
            <w:tcW w:w="399" w:type="dxa"/>
            <w:vAlign w:val="center"/>
          </w:tcPr>
          <w:p w:rsidR="00D76E03" w:rsidRPr="00A31B41" w:rsidRDefault="00D76E03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84" w:type="dxa"/>
            <w:vAlign w:val="center"/>
          </w:tcPr>
          <w:p w:rsidR="00D76E03" w:rsidRDefault="00D76E03" w:rsidP="00FA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B80">
              <w:rPr>
                <w:rFonts w:ascii="Times New Roman" w:hAnsi="Times New Roman"/>
                <w:sz w:val="24"/>
                <w:szCs w:val="24"/>
              </w:rPr>
              <w:t>Раздел 6. Автоматизированная обработка информации в профессиональной деятельности</w:t>
            </w: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D76E03" w:rsidRDefault="00A96090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bookmarkStart w:id="5" w:name="_GoBack"/>
            <w:bookmarkEnd w:id="5"/>
          </w:p>
        </w:tc>
        <w:tc>
          <w:tcPr>
            <w:tcW w:w="925" w:type="dxa"/>
            <w:vAlign w:val="center"/>
          </w:tcPr>
          <w:p w:rsidR="00D76E03" w:rsidRDefault="00BB236E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29" w:type="dxa"/>
            <w:vAlign w:val="center"/>
          </w:tcPr>
          <w:p w:rsidR="00D76E03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929" w:type="dxa"/>
            <w:vAlign w:val="center"/>
          </w:tcPr>
          <w:p w:rsidR="00D76E03" w:rsidRPr="00A31B41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D76E03" w:rsidRPr="00A31B41" w:rsidRDefault="00D76E03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B02ECA" w:rsidRPr="00A31B41" w:rsidTr="00D76E03">
        <w:trPr>
          <w:trHeight w:val="454"/>
        </w:trPr>
        <w:tc>
          <w:tcPr>
            <w:tcW w:w="3483" w:type="dxa"/>
            <w:gridSpan w:val="2"/>
            <w:vAlign w:val="center"/>
          </w:tcPr>
          <w:p w:rsidR="00B02ECA" w:rsidRPr="00A31B41" w:rsidRDefault="00B02ECA" w:rsidP="00451E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468" w:type="dxa"/>
            <w:vAlign w:val="center"/>
          </w:tcPr>
          <w:p w:rsidR="00B02ECA" w:rsidRPr="00A31B41" w:rsidRDefault="00B02ECA" w:rsidP="00451E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vAlign w:val="center"/>
          </w:tcPr>
          <w:p w:rsidR="00B02ECA" w:rsidRPr="00A31B41" w:rsidRDefault="00B02ECA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vAlign w:val="center"/>
          </w:tcPr>
          <w:p w:rsidR="00B02ECA" w:rsidRDefault="00B02ECA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B02ECA" w:rsidRPr="00A31B41" w:rsidRDefault="00B02ECA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B02ECA" w:rsidRDefault="00B02ECA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B02ECA" w:rsidRDefault="00B02ECA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vAlign w:val="center"/>
          </w:tcPr>
          <w:p w:rsidR="00B02ECA" w:rsidRPr="00A31B41" w:rsidRDefault="00B02ECA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</w:p>
        </w:tc>
      </w:tr>
      <w:tr w:rsidR="00960F5D" w:rsidRPr="00A31B41" w:rsidTr="00D76E03">
        <w:trPr>
          <w:trHeight w:val="397"/>
        </w:trPr>
        <w:tc>
          <w:tcPr>
            <w:tcW w:w="3483" w:type="dxa"/>
            <w:gridSpan w:val="2"/>
            <w:vAlign w:val="center"/>
          </w:tcPr>
          <w:p w:rsidR="00960F5D" w:rsidRPr="00A31B41" w:rsidRDefault="00960F5D" w:rsidP="00451E4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A31B4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68" w:type="dxa"/>
            <w:vAlign w:val="center"/>
          </w:tcPr>
          <w:p w:rsidR="00960F5D" w:rsidRPr="00A31B41" w:rsidRDefault="00960F5D" w:rsidP="00451E41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vAlign w:val="center"/>
          </w:tcPr>
          <w:p w:rsidR="00960F5D" w:rsidRPr="00A31B41" w:rsidRDefault="00960F5D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Align w:val="center"/>
          </w:tcPr>
          <w:p w:rsidR="00960F5D" w:rsidRPr="00B02ECA" w:rsidRDefault="00BB236E" w:rsidP="00451E41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</w:t>
            </w:r>
          </w:p>
        </w:tc>
        <w:tc>
          <w:tcPr>
            <w:tcW w:w="925" w:type="dxa"/>
            <w:vAlign w:val="center"/>
          </w:tcPr>
          <w:p w:rsidR="00960F5D" w:rsidRPr="00B02ECA" w:rsidRDefault="00BB236E" w:rsidP="00451E41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929" w:type="dxa"/>
            <w:vAlign w:val="center"/>
          </w:tcPr>
          <w:p w:rsidR="00960F5D" w:rsidRPr="00B02ECA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929" w:type="dxa"/>
            <w:vAlign w:val="center"/>
          </w:tcPr>
          <w:p w:rsidR="00960F5D" w:rsidRPr="00B02ECA" w:rsidRDefault="00BB236E" w:rsidP="00451E4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687" w:type="dxa"/>
            <w:vAlign w:val="center"/>
          </w:tcPr>
          <w:p w:rsidR="00960F5D" w:rsidRPr="00A31B41" w:rsidRDefault="00960F5D" w:rsidP="00451E41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highlight w:val="yellow"/>
              </w:rPr>
            </w:pPr>
          </w:p>
        </w:tc>
      </w:tr>
    </w:tbl>
    <w:p w:rsidR="00960F5D" w:rsidRPr="00E51AFB" w:rsidRDefault="00960F5D" w:rsidP="0028316F">
      <w:pPr>
        <w:spacing w:before="240"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0F5D" w:rsidRPr="00E51AFB" w:rsidRDefault="00960F5D" w:rsidP="0028316F">
      <w:pPr>
        <w:widowControl w:val="0"/>
        <w:tabs>
          <w:tab w:val="left" w:pos="502"/>
        </w:tabs>
        <w:spacing w:before="240" w:after="0" w:line="360" w:lineRule="auto"/>
        <w:rPr>
          <w:b/>
          <w:bCs/>
          <w:sz w:val="24"/>
          <w:szCs w:val="24"/>
          <w:shd w:val="clear" w:color="auto" w:fill="FFFFFF"/>
        </w:rPr>
        <w:sectPr w:rsidR="00960F5D" w:rsidRPr="00E51AFB" w:rsidSect="0006661E">
          <w:headerReference w:type="default" r:id="rId10"/>
          <w:footerReference w:type="even" r:id="rId11"/>
          <w:pgSz w:w="11906" w:h="16838"/>
          <w:pgMar w:top="851" w:right="851" w:bottom="737" w:left="1418" w:header="709" w:footer="709" w:gutter="0"/>
          <w:cols w:space="720"/>
          <w:titlePg/>
        </w:sectPr>
      </w:pPr>
    </w:p>
    <w:p w:rsidR="00960F5D" w:rsidRPr="00997563" w:rsidRDefault="00960F5D" w:rsidP="00BC4B7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997563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4.3. Содержание дисциплины, структурированное по темам (разделам)</w:t>
      </w:r>
    </w:p>
    <w:p w:rsidR="00960F5D" w:rsidRDefault="00960F5D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D76E03" w:rsidRPr="00EF1A7B" w:rsidRDefault="00D76E03" w:rsidP="00D76E03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EF1A7B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4.3.1. Теоретические занятия - занятия лекционного типа</w:t>
      </w:r>
    </w:p>
    <w:p w:rsidR="00D76E03" w:rsidRPr="00EF1A7B" w:rsidRDefault="00D76E03" w:rsidP="00D76E03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EF1A7B">
        <w:rPr>
          <w:rFonts w:ascii="Times New Roman" w:hAnsi="Times New Roman"/>
          <w:sz w:val="24"/>
          <w:szCs w:val="24"/>
          <w:lang w:eastAsia="ru-RU"/>
        </w:rPr>
        <w:t>Таблица 6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6549"/>
        <w:gridCol w:w="1389"/>
        <w:gridCol w:w="2693"/>
        <w:gridCol w:w="1843"/>
      </w:tblGrid>
      <w:tr w:rsidR="00D76E03" w:rsidRPr="00EF1A7B" w:rsidTr="00FA6196">
        <w:tc>
          <w:tcPr>
            <w:tcW w:w="562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0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(модуля) дисциплины, темы</w:t>
            </w:r>
          </w:p>
        </w:tc>
        <w:tc>
          <w:tcPr>
            <w:tcW w:w="6549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89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Виды занятий:</w:t>
            </w:r>
          </w:p>
          <w:p w:rsidR="00D76E03" w:rsidRPr="00EF1A7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843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D76E03" w:rsidRPr="00EF1A7B" w:rsidTr="00FA6196">
        <w:tc>
          <w:tcPr>
            <w:tcW w:w="562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40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EF1A7B">
              <w:rPr>
                <w:rFonts w:ascii="Times New Roman" w:hAnsi="Times New Roman"/>
                <w:sz w:val="20"/>
                <w:szCs w:val="24"/>
              </w:rPr>
              <w:t>Раздел 1. Введение в дисциплину</w:t>
            </w:r>
          </w:p>
        </w:tc>
        <w:tc>
          <w:tcPr>
            <w:tcW w:w="6549" w:type="dxa"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D76E03" w:rsidRPr="00EF1A7B" w:rsidRDefault="00D76E03" w:rsidP="00FA6196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Тематическая лекция / </w:t>
            </w:r>
            <w:proofErr w:type="gramStart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76E03" w:rsidRPr="00EF1A7B" w:rsidTr="00FA6196">
        <w:trPr>
          <w:trHeight w:val="567"/>
        </w:trPr>
        <w:tc>
          <w:tcPr>
            <w:tcW w:w="562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40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1A7B">
              <w:rPr>
                <w:rFonts w:ascii="Times New Roman" w:hAnsi="Times New Roman"/>
                <w:sz w:val="20"/>
                <w:szCs w:val="24"/>
              </w:rPr>
              <w:t>Раздел 2. Понятие информационных технологий</w:t>
            </w:r>
          </w:p>
        </w:tc>
        <w:tc>
          <w:tcPr>
            <w:tcW w:w="6549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Основные понятия информации и информационных технологий. Основные этапы развития информационных технологий. Классификация информационных систем. Компоненты информационных систем.</w:t>
            </w:r>
          </w:p>
        </w:tc>
        <w:tc>
          <w:tcPr>
            <w:tcW w:w="1389" w:type="dxa"/>
            <w:vAlign w:val="center"/>
          </w:tcPr>
          <w:p w:rsidR="00D76E03" w:rsidRPr="00EF1A7B" w:rsidRDefault="00BB236E" w:rsidP="00FA6196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Тематическая</w:t>
            </w:r>
          </w:p>
          <w:p w:rsidR="00D76E03" w:rsidRPr="00EF1A7B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лекция / </w:t>
            </w:r>
            <w:proofErr w:type="gramStart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76E03" w:rsidRPr="00EF1A7B" w:rsidTr="00FA6196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40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1A7B">
              <w:rPr>
                <w:rFonts w:ascii="Times New Roman" w:hAnsi="Times New Roman"/>
                <w:sz w:val="20"/>
                <w:szCs w:val="24"/>
              </w:rPr>
              <w:t>Раздел 3. Технология обработки текстовой информации, используемой в профессиональной деятельности</w:t>
            </w:r>
          </w:p>
        </w:tc>
        <w:tc>
          <w:tcPr>
            <w:tcW w:w="6549" w:type="dxa"/>
            <w:noWrap/>
            <w:vAlign w:val="center"/>
          </w:tcPr>
          <w:p w:rsidR="00D76E03" w:rsidRPr="00EF1A7B" w:rsidRDefault="00D76E03" w:rsidP="00FA619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Основные функции и возможности текстового редактора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Технология создания и обработки текстовой информации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Технология создания и обработки графической и мультимедийной информации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Технология поиска и хранения информации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1389" w:type="dxa"/>
            <w:vAlign w:val="center"/>
          </w:tcPr>
          <w:p w:rsidR="00D76E03" w:rsidRPr="00EF1A7B" w:rsidRDefault="00BB236E" w:rsidP="00FA6196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Тематическая</w:t>
            </w:r>
          </w:p>
          <w:p w:rsidR="00D76E03" w:rsidRPr="00EF1A7B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лекция / </w:t>
            </w:r>
            <w:proofErr w:type="gramStart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76E03" w:rsidRPr="00EF1A7B" w:rsidTr="00FA6196">
        <w:trPr>
          <w:trHeight w:val="172"/>
        </w:trPr>
        <w:tc>
          <w:tcPr>
            <w:tcW w:w="562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40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1A7B">
              <w:rPr>
                <w:rFonts w:ascii="Times New Roman" w:hAnsi="Times New Roman"/>
                <w:sz w:val="20"/>
                <w:szCs w:val="24"/>
              </w:rPr>
              <w:t>Раздел 4. Технология обработки числовой информации, используемой в профессиональной деятельности, средствами табличного процессора</w:t>
            </w:r>
          </w:p>
        </w:tc>
        <w:tc>
          <w:tcPr>
            <w:tcW w:w="6549" w:type="dxa"/>
            <w:noWrap/>
            <w:vAlign w:val="center"/>
          </w:tcPr>
          <w:p w:rsidR="00D76E03" w:rsidRPr="00EF1A7B" w:rsidRDefault="00D76E03" w:rsidP="00FA619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5D6E51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Технология обработки числовой информации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 Табличные процессоры. Электронные таблицы. Режимы работы и системы команд ТП</w:t>
            </w:r>
          </w:p>
        </w:tc>
        <w:tc>
          <w:tcPr>
            <w:tcW w:w="1389" w:type="dxa"/>
            <w:vAlign w:val="center"/>
          </w:tcPr>
          <w:p w:rsidR="00D76E03" w:rsidRPr="00EF1A7B" w:rsidRDefault="00BB236E" w:rsidP="00FA6196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76335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тематическая лекция / </w:t>
            </w:r>
            <w:proofErr w:type="gramStart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76E03" w:rsidRPr="00EF1A7B" w:rsidTr="00FA6196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240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1A7B">
              <w:rPr>
                <w:rFonts w:ascii="Times New Roman" w:hAnsi="Times New Roman"/>
                <w:sz w:val="20"/>
                <w:szCs w:val="24"/>
              </w:rPr>
              <w:t>Раздел 5. Технология анализа числовых данных</w:t>
            </w:r>
          </w:p>
        </w:tc>
        <w:tc>
          <w:tcPr>
            <w:tcW w:w="6549" w:type="dxa"/>
            <w:noWrap/>
            <w:vAlign w:val="center"/>
          </w:tcPr>
          <w:p w:rsidR="00D76E03" w:rsidRPr="00EF1A7B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</w:rPr>
            </w:pPr>
            <w:r w:rsidRPr="005D6E51">
              <w:rPr>
                <w:bCs/>
                <w:spacing w:val="-2"/>
              </w:rPr>
              <w:t>Статистические и математические пакеты программ</w:t>
            </w:r>
            <w:r>
              <w:rPr>
                <w:bCs/>
                <w:spacing w:val="-2"/>
              </w:rPr>
              <w:t>. Применение средства</w:t>
            </w:r>
            <w:r w:rsidRPr="007B7D19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 xml:space="preserve">анализа данных «Что - Если» </w:t>
            </w:r>
            <w:r w:rsidRPr="007B7D19">
              <w:rPr>
                <w:bCs/>
                <w:spacing w:val="-2"/>
              </w:rPr>
              <w:t xml:space="preserve"> MS </w:t>
            </w:r>
            <w:proofErr w:type="spellStart"/>
            <w:r w:rsidRPr="007B7D19">
              <w:rPr>
                <w:bCs/>
                <w:spacing w:val="-2"/>
              </w:rPr>
              <w:t>Excel</w:t>
            </w:r>
            <w:proofErr w:type="spellEnd"/>
            <w:r>
              <w:rPr>
                <w:bCs/>
                <w:spacing w:val="-2"/>
              </w:rPr>
              <w:t>.</w:t>
            </w:r>
          </w:p>
        </w:tc>
        <w:tc>
          <w:tcPr>
            <w:tcW w:w="1389" w:type="dxa"/>
            <w:vAlign w:val="center"/>
          </w:tcPr>
          <w:p w:rsidR="00D76E03" w:rsidRPr="00EF1A7B" w:rsidRDefault="00BB236E" w:rsidP="00FA6196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76335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тематическая лекция / </w:t>
            </w:r>
            <w:proofErr w:type="gramStart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 </w:t>
            </w:r>
          </w:p>
        </w:tc>
        <w:tc>
          <w:tcPr>
            <w:tcW w:w="184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76E03" w:rsidRPr="00EF1A7B" w:rsidTr="00FA6196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40" w:type="dxa"/>
            <w:noWrap/>
            <w:vAlign w:val="center"/>
          </w:tcPr>
          <w:p w:rsidR="00D76E03" w:rsidRPr="00EF1A7B" w:rsidRDefault="00D76E03" w:rsidP="00FA619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EF1A7B">
              <w:rPr>
                <w:rFonts w:ascii="Times New Roman" w:hAnsi="Times New Roman"/>
                <w:sz w:val="20"/>
                <w:szCs w:val="24"/>
              </w:rPr>
              <w:t>Раздел 6. Автоматизированная обработка информации в профессиональной деятельности</w:t>
            </w:r>
          </w:p>
        </w:tc>
        <w:tc>
          <w:tcPr>
            <w:tcW w:w="6549" w:type="dxa"/>
            <w:noWrap/>
            <w:vAlign w:val="center"/>
          </w:tcPr>
          <w:p w:rsidR="00D76E03" w:rsidRPr="00EF1A7B" w:rsidRDefault="00D76E03" w:rsidP="00D76E0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Возможности компьютерных систем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в деятельности менеджера по продажам. </w:t>
            </w: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Классификация программного обеспечения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Общая методика работы с программ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ами.  </w:t>
            </w: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Сравнительный анализ программ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Критерии выбора системы автоматизации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логистической деятельности..</w:t>
            </w:r>
            <w:r w:rsidRPr="00EF1A7B">
              <w:t xml:space="preserve"> </w:t>
            </w:r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Характеристика технологической платформы «1С</w:t>
            </w:r>
            <w:proofErr w:type="gramStart"/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:П</w:t>
            </w:r>
            <w:proofErr w:type="gramEnd"/>
            <w:r w:rsidRPr="00EF1A7B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редприятие»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.  Программное обеспечение для логистики.</w:t>
            </w:r>
          </w:p>
        </w:tc>
        <w:tc>
          <w:tcPr>
            <w:tcW w:w="1389" w:type="dxa"/>
            <w:vAlign w:val="center"/>
          </w:tcPr>
          <w:p w:rsidR="00D76E03" w:rsidRPr="00EF1A7B" w:rsidRDefault="00BB236E" w:rsidP="00FA6196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76335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проблемная лекция / </w:t>
            </w:r>
            <w:proofErr w:type="gramStart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лекция</w:t>
            </w:r>
            <w:proofErr w:type="gramEnd"/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– дискуссия / лекция – визуализация</w:t>
            </w:r>
          </w:p>
        </w:tc>
        <w:tc>
          <w:tcPr>
            <w:tcW w:w="1843" w:type="dxa"/>
            <w:vAlign w:val="center"/>
          </w:tcPr>
          <w:p w:rsidR="00D76E03" w:rsidRPr="00EF1A7B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</w:tc>
      </w:tr>
      <w:tr w:rsidR="00D76E03" w:rsidRPr="00EF1A7B" w:rsidTr="00FA6196">
        <w:tc>
          <w:tcPr>
            <w:tcW w:w="9351" w:type="dxa"/>
            <w:gridSpan w:val="3"/>
          </w:tcPr>
          <w:p w:rsidR="00D76E03" w:rsidRPr="00EF1A7B" w:rsidRDefault="00D76E03" w:rsidP="00FA6196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F1A7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389" w:type="dxa"/>
          </w:tcPr>
          <w:p w:rsidR="00D76E03" w:rsidRPr="00EF1A7B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D76E03" w:rsidRPr="00EF1A7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6E03" w:rsidRPr="00EF1A7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D76E03" w:rsidRDefault="00D76E03" w:rsidP="00D76E0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br w:type="page"/>
      </w:r>
    </w:p>
    <w:p w:rsidR="00D76E03" w:rsidRPr="00E51AFB" w:rsidRDefault="00D76E03" w:rsidP="00D76E03">
      <w:pPr>
        <w:spacing w:before="120" w:after="12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4.3.2. </w:t>
      </w:r>
      <w:r w:rsidRPr="00E51AFB">
        <w:rPr>
          <w:rFonts w:ascii="Times New Roman" w:hAnsi="Times New Roman"/>
          <w:b/>
          <w:sz w:val="24"/>
          <w:szCs w:val="24"/>
          <w:lang w:eastAsia="ru-RU"/>
        </w:rPr>
        <w:t>Занятия семинарского типа</w:t>
      </w:r>
    </w:p>
    <w:p w:rsidR="00D76E03" w:rsidRPr="00E51AFB" w:rsidRDefault="00D76E03" w:rsidP="00D76E03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 xml:space="preserve">Таблица 6 – Содержание </w:t>
      </w:r>
      <w:r w:rsidRPr="00E51AFB">
        <w:rPr>
          <w:rFonts w:ascii="Times New Roman" w:hAnsi="Times New Roman"/>
          <w:sz w:val="24"/>
          <w:szCs w:val="24"/>
        </w:rPr>
        <w:t>практического (семинарского) курса</w:t>
      </w:r>
      <w:r w:rsidRPr="00E51AF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40"/>
        <w:gridCol w:w="6549"/>
        <w:gridCol w:w="1530"/>
        <w:gridCol w:w="1843"/>
        <w:gridCol w:w="2552"/>
      </w:tblGrid>
      <w:tr w:rsidR="00D76E03" w:rsidRPr="00E51AFB" w:rsidTr="00D76E03">
        <w:tc>
          <w:tcPr>
            <w:tcW w:w="562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0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раздела  дисциплины, темы</w:t>
            </w:r>
          </w:p>
        </w:tc>
        <w:tc>
          <w:tcPr>
            <w:tcW w:w="6549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Темы практических занятий</w:t>
            </w:r>
          </w:p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843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проведения занятия</w:t>
            </w:r>
          </w:p>
        </w:tc>
        <w:tc>
          <w:tcPr>
            <w:tcW w:w="2552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Оценочное средство*</w:t>
            </w:r>
          </w:p>
        </w:tc>
      </w:tr>
      <w:tr w:rsidR="00D76E03" w:rsidRPr="001A10AE" w:rsidTr="00D76E03">
        <w:trPr>
          <w:trHeight w:val="397"/>
        </w:trPr>
        <w:tc>
          <w:tcPr>
            <w:tcW w:w="562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1A10AE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789" w:type="dxa"/>
            <w:gridSpan w:val="2"/>
            <w:vAlign w:val="center"/>
          </w:tcPr>
          <w:p w:rsidR="00D76E03" w:rsidRPr="000E0A9E" w:rsidRDefault="00D76E03" w:rsidP="00FA6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0E0A9E">
              <w:rPr>
                <w:rFonts w:ascii="Times New Roman" w:hAnsi="Times New Roman"/>
                <w:b/>
                <w:sz w:val="20"/>
                <w:szCs w:val="24"/>
              </w:rPr>
              <w:t>Раздел 1.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В</w:t>
            </w:r>
            <w:r w:rsidRPr="00BB4E1A">
              <w:rPr>
                <w:rFonts w:ascii="Times New Roman" w:hAnsi="Times New Roman"/>
                <w:b/>
                <w:sz w:val="20"/>
                <w:szCs w:val="24"/>
              </w:rPr>
              <w:t>ведение в дисциплину</w:t>
            </w:r>
          </w:p>
        </w:tc>
        <w:tc>
          <w:tcPr>
            <w:tcW w:w="1530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D76E03" w:rsidRPr="001A10AE" w:rsidTr="00D76E03">
        <w:trPr>
          <w:trHeight w:val="397"/>
        </w:trPr>
        <w:tc>
          <w:tcPr>
            <w:tcW w:w="562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>1.1</w:t>
            </w:r>
          </w:p>
        </w:tc>
        <w:tc>
          <w:tcPr>
            <w:tcW w:w="2240" w:type="dxa"/>
            <w:vAlign w:val="center"/>
          </w:tcPr>
          <w:p w:rsidR="00D76E03" w:rsidRPr="000E0A9E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A3507">
              <w:rPr>
                <w:rFonts w:ascii="Times New Roman" w:hAnsi="Times New Roman"/>
                <w:sz w:val="20"/>
                <w:szCs w:val="20"/>
              </w:rPr>
              <w:t>Введение в дисциплину</w:t>
            </w:r>
          </w:p>
        </w:tc>
        <w:tc>
          <w:tcPr>
            <w:tcW w:w="6549" w:type="dxa"/>
            <w:vAlign w:val="center"/>
          </w:tcPr>
          <w:p w:rsidR="00D76E03" w:rsidRPr="00794A47" w:rsidRDefault="00D76E03" w:rsidP="00FA619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</w:t>
            </w:r>
            <w:r w:rsidRPr="00794A47">
              <w:rPr>
                <w:rFonts w:ascii="Times New Roman" w:hAnsi="Times New Roman"/>
                <w:sz w:val="20"/>
                <w:szCs w:val="24"/>
              </w:rPr>
              <w:t>ходной контроль</w:t>
            </w:r>
            <w:r>
              <w:rPr>
                <w:rFonts w:ascii="Times New Roman" w:hAnsi="Times New Roman"/>
                <w:sz w:val="20"/>
                <w:szCs w:val="24"/>
              </w:rPr>
              <w:t>, общие понятия дисциплины</w:t>
            </w:r>
          </w:p>
        </w:tc>
        <w:tc>
          <w:tcPr>
            <w:tcW w:w="1530" w:type="dxa"/>
            <w:vAlign w:val="center"/>
          </w:tcPr>
          <w:p w:rsidR="00D76E03" w:rsidRPr="00794A47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76E03" w:rsidRPr="00E51AFB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</w:tc>
        <w:tc>
          <w:tcPr>
            <w:tcW w:w="2552" w:type="dxa"/>
            <w:vAlign w:val="center"/>
          </w:tcPr>
          <w:p w:rsidR="00D76E03" w:rsidRPr="00E51AFB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D76E03" w:rsidRPr="001A10AE" w:rsidTr="00D76E03">
        <w:trPr>
          <w:trHeight w:val="397"/>
        </w:trPr>
        <w:tc>
          <w:tcPr>
            <w:tcW w:w="562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789" w:type="dxa"/>
            <w:gridSpan w:val="2"/>
            <w:vAlign w:val="center"/>
          </w:tcPr>
          <w:p w:rsidR="00D76E03" w:rsidRPr="000E0A9E" w:rsidRDefault="00D76E03" w:rsidP="00BB236E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4"/>
              </w:rPr>
            </w:pPr>
            <w:r w:rsidRPr="000E0A9E">
              <w:rPr>
                <w:rFonts w:ascii="Times New Roman" w:hAnsi="Times New Roman"/>
                <w:b/>
                <w:sz w:val="20"/>
                <w:szCs w:val="24"/>
              </w:rPr>
              <w:t>Раздел </w:t>
            </w:r>
            <w:r w:rsidR="00BB236E"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Pr="000E0A9E">
              <w:rPr>
                <w:rFonts w:ascii="Times New Roman" w:hAnsi="Times New Roman"/>
                <w:b/>
                <w:sz w:val="20"/>
                <w:szCs w:val="24"/>
              </w:rPr>
              <w:t>. Понятие об информационных системах и технологиях в банковской деятельности</w:t>
            </w:r>
          </w:p>
        </w:tc>
        <w:tc>
          <w:tcPr>
            <w:tcW w:w="1530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ind w:left="-113" w:right="-113"/>
              <w:rPr>
                <w:rFonts w:ascii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D76E03" w:rsidRPr="00E51AFB" w:rsidTr="00D76E03">
        <w:tc>
          <w:tcPr>
            <w:tcW w:w="562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.1</w:t>
            </w:r>
          </w:p>
        </w:tc>
        <w:tc>
          <w:tcPr>
            <w:tcW w:w="2240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.1.</w:t>
            </w:r>
          </w:p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F58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Понятие информационных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технологий</w:t>
            </w:r>
            <w:r w:rsidRPr="002F58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их применения в профессиональной деятельности</w:t>
            </w:r>
          </w:p>
        </w:tc>
        <w:tc>
          <w:tcPr>
            <w:tcW w:w="6549" w:type="dxa"/>
            <w:vAlign w:val="center"/>
          </w:tcPr>
          <w:p w:rsidR="00D76E03" w:rsidRPr="001A10AE" w:rsidRDefault="00D76E03" w:rsidP="00FA61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Вопросы: </w:t>
            </w:r>
            <w:r w:rsidRPr="00397039">
              <w:rPr>
                <w:rFonts w:ascii="Times New Roman" w:hAnsi="Times New Roman"/>
                <w:bCs/>
                <w:sz w:val="20"/>
                <w:szCs w:val="20"/>
              </w:rPr>
              <w:t>Информационная технология (</w:t>
            </w:r>
            <w:proofErr w:type="gramStart"/>
            <w:r w:rsidRPr="00397039">
              <w:rPr>
                <w:rFonts w:ascii="Times New Roman" w:hAnsi="Times New Roman"/>
                <w:bCs/>
                <w:sz w:val="20"/>
                <w:szCs w:val="20"/>
              </w:rPr>
              <w:t>ИТ</w:t>
            </w:r>
            <w:proofErr w:type="gramEnd"/>
            <w:r w:rsidRPr="00397039">
              <w:rPr>
                <w:rFonts w:ascii="Times New Roman" w:hAnsi="Times New Roman"/>
                <w:bCs/>
                <w:sz w:val="20"/>
                <w:szCs w:val="20"/>
              </w:rPr>
              <w:t xml:space="preserve">) и этапы её развития. Особенности </w:t>
            </w:r>
            <w:proofErr w:type="gramStart"/>
            <w:r w:rsidRPr="00397039">
              <w:rPr>
                <w:rFonts w:ascii="Times New Roman" w:hAnsi="Times New Roman"/>
                <w:bCs/>
                <w:sz w:val="20"/>
                <w:szCs w:val="20"/>
              </w:rPr>
              <w:t>ИТ</w:t>
            </w:r>
            <w:proofErr w:type="gramEnd"/>
            <w:r w:rsidRPr="00397039">
              <w:rPr>
                <w:rFonts w:ascii="Times New Roman" w:hAnsi="Times New Roman"/>
                <w:bCs/>
                <w:sz w:val="20"/>
                <w:szCs w:val="20"/>
              </w:rPr>
              <w:t xml:space="preserve"> в профессиональной деятельности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397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7039">
              <w:rPr>
                <w:rFonts w:ascii="Times New Roman" w:hAnsi="Times New Roman"/>
                <w:bCs/>
                <w:sz w:val="20"/>
                <w:szCs w:val="20"/>
              </w:rPr>
              <w:t>Структура информационных технологий. Критерии оценки их эффективности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:rsidR="00D76E03" w:rsidRPr="00E51AFB" w:rsidRDefault="00BB236E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D76E03" w:rsidRPr="00E51AFB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Pr="00E51AFB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Коллоквиум</w:t>
            </w:r>
          </w:p>
          <w:p w:rsidR="00D76E03" w:rsidRPr="00E51AFB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Pr="00E51AFB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6E03" w:rsidRPr="00E51AFB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D76E03" w:rsidRPr="00E51AFB" w:rsidTr="00D76E03">
        <w:trPr>
          <w:trHeight w:val="567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.2</w:t>
            </w:r>
          </w:p>
        </w:tc>
        <w:tc>
          <w:tcPr>
            <w:tcW w:w="2240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.2.</w:t>
            </w:r>
          </w:p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9703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основных подходов к построению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экономических информационных систем</w:t>
            </w:r>
          </w:p>
        </w:tc>
        <w:tc>
          <w:tcPr>
            <w:tcW w:w="6549" w:type="dxa"/>
            <w:noWrap/>
            <w:vAlign w:val="center"/>
          </w:tcPr>
          <w:p w:rsidR="00D76E03" w:rsidRPr="00A75820" w:rsidRDefault="00D76E03" w:rsidP="00FA6196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DD647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Вопросы: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Pr="0039703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Понятие информационных систем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(ИС)</w:t>
            </w:r>
            <w:r w:rsidRPr="0039703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и их применения в профессиональной деятельности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</w:t>
            </w:r>
            <w:r>
              <w:t xml:space="preserve"> </w:t>
            </w:r>
            <w:r w:rsidRPr="0039703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Общая характеристика 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экономических </w:t>
            </w:r>
            <w:r w:rsidRPr="0039703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информационных систем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(ЭИС)</w:t>
            </w:r>
            <w:r w:rsidRPr="0039703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. Цели внедрения 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ЭИС</w:t>
            </w:r>
            <w:r w:rsidRPr="0039703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</w:t>
            </w:r>
            <w:r>
              <w:t xml:space="preserve"> </w:t>
            </w:r>
            <w:r w:rsidRPr="0039703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Технические, программные, информационные компоненты 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ЭИС</w:t>
            </w:r>
            <w:r w:rsidRPr="00397039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Защита информации в ЭИС.</w:t>
            </w:r>
          </w:p>
        </w:tc>
        <w:tc>
          <w:tcPr>
            <w:tcW w:w="1530" w:type="dxa"/>
            <w:vAlign w:val="center"/>
          </w:tcPr>
          <w:p w:rsidR="00D76E03" w:rsidRPr="00E51AFB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D76E03" w:rsidRPr="003B045A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F223AA">
              <w:rPr>
                <w:rFonts w:ascii="Times New Roman" w:hAnsi="Times New Roman"/>
                <w:spacing w:val="2"/>
                <w:sz w:val="20"/>
                <w:szCs w:val="20"/>
              </w:rPr>
              <w:t>Коллоквиум</w:t>
            </w:r>
          </w:p>
        </w:tc>
        <w:tc>
          <w:tcPr>
            <w:tcW w:w="2552" w:type="dxa"/>
            <w:vAlign w:val="center"/>
          </w:tcPr>
          <w:p w:rsidR="00D76E03" w:rsidRPr="00B413B8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У</w:t>
            </w:r>
            <w:r w:rsidRPr="00B413B8">
              <w:rPr>
                <w:rFonts w:ascii="Times New Roman" w:hAnsi="Times New Roman"/>
                <w:spacing w:val="2"/>
                <w:sz w:val="20"/>
                <w:szCs w:val="20"/>
              </w:rPr>
              <w:t>стный опрос</w:t>
            </w:r>
          </w:p>
        </w:tc>
      </w:tr>
      <w:tr w:rsidR="00D76E03" w:rsidRPr="00E51AFB" w:rsidTr="00D76E03">
        <w:trPr>
          <w:trHeight w:val="567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D76E03" w:rsidRPr="00E51AFB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/>
              </w:rPr>
            </w:pPr>
            <w:r w:rsidRPr="001A10AE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1A10AE">
              <w:rPr>
                <w:b/>
              </w:rPr>
              <w:t xml:space="preserve">. </w:t>
            </w:r>
            <w:r w:rsidRPr="000E0A9E">
              <w:rPr>
                <w:b/>
              </w:rPr>
              <w:t>Технология обработки текстовой информации, используемой в профессиональной деятельности</w:t>
            </w:r>
          </w:p>
        </w:tc>
        <w:tc>
          <w:tcPr>
            <w:tcW w:w="1530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6E03" w:rsidRPr="00B413B8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i/>
                <w:spacing w:val="2"/>
                <w:sz w:val="20"/>
                <w:szCs w:val="20"/>
              </w:rPr>
            </w:pPr>
          </w:p>
        </w:tc>
      </w:tr>
      <w:tr w:rsidR="00D76E03" w:rsidRPr="00E51AFB" w:rsidTr="00142A87">
        <w:trPr>
          <w:trHeight w:val="283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.1</w:t>
            </w:r>
          </w:p>
        </w:tc>
        <w:tc>
          <w:tcPr>
            <w:tcW w:w="2240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.1.</w:t>
            </w:r>
          </w:p>
          <w:p w:rsidR="00D76E03" w:rsidRPr="00E51AFB" w:rsidRDefault="00D76E03" w:rsidP="00FA6196">
            <w:pPr>
              <w:pStyle w:val="af6"/>
              <w:tabs>
                <w:tab w:val="left" w:pos="851"/>
              </w:tabs>
            </w:pPr>
            <w:r w:rsidRPr="007B7D19">
              <w:rPr>
                <w:bCs/>
              </w:rPr>
              <w:t>Основные принципы технологии обработки текстовой информации</w:t>
            </w:r>
          </w:p>
        </w:tc>
        <w:tc>
          <w:tcPr>
            <w:tcW w:w="6549" w:type="dxa"/>
            <w:noWrap/>
            <w:vAlign w:val="center"/>
          </w:tcPr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F20A70">
              <w:rPr>
                <w:spacing w:val="-2"/>
              </w:rPr>
              <w:t>Практическое занятие  № 1</w:t>
            </w:r>
            <w:r>
              <w:rPr>
                <w:spacing w:val="-2"/>
              </w:rPr>
              <w:t>.</w:t>
            </w:r>
          </w:p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7B7D19">
              <w:rPr>
                <w:spacing w:val="-2"/>
              </w:rPr>
              <w:t>Ввод и форматирование текста. Стили документа</w:t>
            </w:r>
            <w:r>
              <w:rPr>
                <w:spacing w:val="-2"/>
              </w:rPr>
              <w:t xml:space="preserve">. </w:t>
            </w:r>
            <w:r w:rsidRPr="007B7D19">
              <w:rPr>
                <w:spacing w:val="-2"/>
              </w:rPr>
              <w:t>Работа со списками,  графикой.</w:t>
            </w:r>
            <w:r>
              <w:rPr>
                <w:spacing w:val="-2"/>
              </w:rPr>
              <w:t xml:space="preserve"> </w:t>
            </w:r>
          </w:p>
          <w:p w:rsidR="00D76E03" w:rsidRPr="00E51AFB" w:rsidRDefault="00D76E03" w:rsidP="00FA6196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Возможности разметки страницы. Работа со ссылками. Создание </w:t>
            </w:r>
            <w:proofErr w:type="spellStart"/>
            <w:r>
              <w:rPr>
                <w:spacing w:val="-2"/>
              </w:rPr>
              <w:t>автособираемого</w:t>
            </w:r>
            <w:proofErr w:type="spellEnd"/>
            <w:r>
              <w:rPr>
                <w:spacing w:val="-2"/>
              </w:rPr>
              <w:t xml:space="preserve"> оглавления.</w:t>
            </w:r>
            <w:r>
              <w:rPr>
                <w:bCs/>
                <w:spacing w:val="-2"/>
              </w:rPr>
              <w:t xml:space="preserve"> </w:t>
            </w:r>
          </w:p>
        </w:tc>
        <w:tc>
          <w:tcPr>
            <w:tcW w:w="1530" w:type="dxa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Pr="00E51AFB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D76E03" w:rsidRPr="003B045A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D76E03" w:rsidRPr="00B413B8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76E03" w:rsidRPr="00E51AFB" w:rsidTr="00D76E03">
        <w:trPr>
          <w:trHeight w:val="170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.2</w:t>
            </w:r>
          </w:p>
        </w:tc>
        <w:tc>
          <w:tcPr>
            <w:tcW w:w="2240" w:type="dxa"/>
            <w:noWrap/>
            <w:vAlign w:val="center"/>
          </w:tcPr>
          <w:p w:rsidR="00D76E03" w:rsidRDefault="00D76E03" w:rsidP="00FA6196">
            <w:pPr>
              <w:pStyle w:val="af6"/>
              <w:tabs>
                <w:tab w:val="left" w:pos="851"/>
              </w:tabs>
              <w:rPr>
                <w:b/>
              </w:rPr>
            </w:pPr>
            <w:r w:rsidRPr="00E222C1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E222C1">
              <w:rPr>
                <w:b/>
              </w:rPr>
              <w:t>.</w:t>
            </w:r>
            <w:r>
              <w:rPr>
                <w:b/>
              </w:rPr>
              <w:t>2</w:t>
            </w:r>
            <w:r w:rsidRPr="00E222C1">
              <w:rPr>
                <w:b/>
              </w:rPr>
              <w:t>.</w:t>
            </w:r>
          </w:p>
          <w:p w:rsidR="00D76E03" w:rsidRPr="00E222C1" w:rsidRDefault="00D76E03" w:rsidP="00FA6196">
            <w:pPr>
              <w:pStyle w:val="af6"/>
              <w:tabs>
                <w:tab w:val="left" w:pos="851"/>
              </w:tabs>
            </w:pPr>
            <w:r>
              <w:t xml:space="preserve">Приобретение навыков продвинутого уровня в овладении </w:t>
            </w:r>
            <w:proofErr w:type="spellStart"/>
            <w:proofErr w:type="gramStart"/>
            <w:r>
              <w:rPr>
                <w:bCs/>
                <w:spacing w:val="-2"/>
              </w:rPr>
              <w:t>М</w:t>
            </w:r>
            <w:proofErr w:type="gramEnd"/>
            <w:r w:rsidRPr="00E222C1">
              <w:rPr>
                <w:bCs/>
                <w:spacing w:val="-2"/>
              </w:rPr>
              <w:t>SWord</w:t>
            </w:r>
            <w:proofErr w:type="spellEnd"/>
            <w:r w:rsidRPr="00E222C1">
              <w:rPr>
                <w:bCs/>
                <w:spacing w:val="-2"/>
              </w:rPr>
              <w:t>.</w:t>
            </w:r>
          </w:p>
        </w:tc>
        <w:tc>
          <w:tcPr>
            <w:tcW w:w="6549" w:type="dxa"/>
            <w:noWrap/>
            <w:vAlign w:val="center"/>
          </w:tcPr>
          <w:p w:rsidR="00D76E03" w:rsidRPr="007B7D19" w:rsidRDefault="00D76E03" w:rsidP="00142A87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E222C1">
              <w:rPr>
                <w:bCs/>
                <w:spacing w:val="-2"/>
              </w:rPr>
              <w:t xml:space="preserve">Практическое занятие № </w:t>
            </w:r>
            <w:r w:rsidR="00142A87">
              <w:rPr>
                <w:bCs/>
                <w:spacing w:val="-2"/>
              </w:rPr>
              <w:t>2</w:t>
            </w:r>
            <w:r w:rsidRPr="00E222C1">
              <w:rPr>
                <w:bCs/>
                <w:spacing w:val="-2"/>
              </w:rPr>
              <w:t xml:space="preserve">. Создание комбинированных документов с вставкой таблиц и графических элементов, используемых в профессиональной деятельности средствами </w:t>
            </w:r>
            <w:r>
              <w:rPr>
                <w:bCs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Cs/>
                <w:spacing w:val="-2"/>
              </w:rPr>
              <w:t>М</w:t>
            </w:r>
            <w:proofErr w:type="gramEnd"/>
            <w:r w:rsidRPr="00E222C1">
              <w:rPr>
                <w:bCs/>
                <w:spacing w:val="-2"/>
              </w:rPr>
              <w:t>SWord</w:t>
            </w:r>
            <w:proofErr w:type="spellEnd"/>
            <w:r w:rsidRPr="00E222C1">
              <w:rPr>
                <w:bCs/>
                <w:spacing w:val="-2"/>
              </w:rPr>
              <w:t>.</w:t>
            </w:r>
          </w:p>
        </w:tc>
        <w:tc>
          <w:tcPr>
            <w:tcW w:w="1530" w:type="dxa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Pr="00E51AFB" w:rsidRDefault="00BB236E" w:rsidP="00BB236E">
            <w:pPr>
              <w:tabs>
                <w:tab w:val="left" w:pos="555"/>
                <w:tab w:val="center" w:pos="657"/>
              </w:tabs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ab/>
              <w:t>6</w:t>
            </w:r>
          </w:p>
        </w:tc>
        <w:tc>
          <w:tcPr>
            <w:tcW w:w="1843" w:type="dxa"/>
          </w:tcPr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D76E03" w:rsidRPr="003B045A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D76E03" w:rsidRPr="00B413B8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76E03" w:rsidRPr="00E51AFB" w:rsidTr="00D76E03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>
              <w:rPr>
                <w:b/>
              </w:rPr>
              <w:t xml:space="preserve">Раздел 4. </w:t>
            </w:r>
            <w:r w:rsidRPr="0012560D">
              <w:rPr>
                <w:b/>
              </w:rPr>
              <w:t>Технология обработки числовой информации, используемой в профессиональной деятельности, средствами табличного процессора</w:t>
            </w:r>
          </w:p>
        </w:tc>
        <w:tc>
          <w:tcPr>
            <w:tcW w:w="1530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6E03" w:rsidRPr="00B413B8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76E03" w:rsidRPr="00E51AFB" w:rsidTr="00D76E03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240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D76E03" w:rsidRPr="00E51AFB" w:rsidRDefault="00D76E03" w:rsidP="00FA6196">
            <w:pPr>
              <w:pStyle w:val="af6"/>
              <w:tabs>
                <w:tab w:val="left" w:pos="851"/>
              </w:tabs>
            </w:pPr>
            <w:r w:rsidRPr="007B7D19">
              <w:rPr>
                <w:bCs/>
              </w:rPr>
              <w:t xml:space="preserve">Основные принципы обработки </w:t>
            </w:r>
            <w:r>
              <w:rPr>
                <w:bCs/>
              </w:rPr>
              <w:t>числов</w:t>
            </w:r>
            <w:r w:rsidRPr="007B7D19">
              <w:rPr>
                <w:bCs/>
              </w:rPr>
              <w:t xml:space="preserve">ой </w:t>
            </w:r>
            <w:r w:rsidRPr="007B7D19">
              <w:rPr>
                <w:bCs/>
              </w:rPr>
              <w:lastRenderedPageBreak/>
              <w:t>информации</w:t>
            </w:r>
          </w:p>
        </w:tc>
        <w:tc>
          <w:tcPr>
            <w:tcW w:w="6549" w:type="dxa"/>
            <w:noWrap/>
            <w:vAlign w:val="center"/>
          </w:tcPr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DD6471">
              <w:rPr>
                <w:spacing w:val="-2"/>
              </w:rPr>
              <w:lastRenderedPageBreak/>
              <w:t>Практическое занятие  № 1</w:t>
            </w:r>
            <w:r>
              <w:rPr>
                <w:spacing w:val="-2"/>
              </w:rPr>
              <w:t>.</w:t>
            </w:r>
          </w:p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Cs/>
                <w:szCs w:val="24"/>
              </w:rPr>
            </w:pPr>
            <w:r w:rsidRPr="007B7D19">
              <w:rPr>
                <w:spacing w:val="-2"/>
              </w:rPr>
              <w:t xml:space="preserve">Интерфейс </w:t>
            </w:r>
            <w:r w:rsidRPr="007B7D19">
              <w:rPr>
                <w:spacing w:val="-2"/>
                <w:lang w:val="en-US"/>
              </w:rPr>
              <w:t>MS</w:t>
            </w:r>
            <w:r w:rsidRPr="007B7D19">
              <w:rPr>
                <w:spacing w:val="-2"/>
              </w:rPr>
              <w:t xml:space="preserve"> </w:t>
            </w:r>
            <w:r w:rsidRPr="007B7D19">
              <w:rPr>
                <w:spacing w:val="-2"/>
                <w:lang w:val="en-US"/>
              </w:rPr>
              <w:t>Excel</w:t>
            </w:r>
            <w:r w:rsidRPr="007B7D19">
              <w:rPr>
                <w:spacing w:val="-2"/>
              </w:rPr>
              <w:t xml:space="preserve">. </w:t>
            </w:r>
            <w:r>
              <w:rPr>
                <w:spacing w:val="-2"/>
              </w:rPr>
              <w:t>П</w:t>
            </w:r>
            <w:r w:rsidRPr="007B7D19">
              <w:rPr>
                <w:spacing w:val="-2"/>
              </w:rPr>
              <w:t xml:space="preserve">араметры программы. </w:t>
            </w:r>
            <w:proofErr w:type="spellStart"/>
            <w:r w:rsidRPr="007B7D19">
              <w:rPr>
                <w:spacing w:val="-2"/>
              </w:rPr>
              <w:t>Автозаполнение</w:t>
            </w:r>
            <w:proofErr w:type="spellEnd"/>
            <w:r w:rsidRPr="007B7D19">
              <w:rPr>
                <w:spacing w:val="-2"/>
              </w:rPr>
              <w:t>.</w:t>
            </w:r>
            <w:r w:rsidRPr="007B7D19">
              <w:rPr>
                <w:bCs/>
                <w:szCs w:val="24"/>
              </w:rPr>
              <w:t xml:space="preserve"> </w:t>
            </w:r>
            <w:r w:rsidRPr="00E336D7">
              <w:rPr>
                <w:bCs/>
                <w:szCs w:val="24"/>
              </w:rPr>
              <w:t>Р</w:t>
            </w:r>
            <w:r w:rsidRPr="007B7D19">
              <w:rPr>
                <w:bCs/>
                <w:spacing w:val="-2"/>
              </w:rPr>
              <w:t>асчёт</w:t>
            </w:r>
            <w:r>
              <w:rPr>
                <w:bCs/>
                <w:spacing w:val="-2"/>
              </w:rPr>
              <w:t>ы</w:t>
            </w:r>
            <w:r w:rsidRPr="007B7D19">
              <w:rPr>
                <w:bCs/>
                <w:spacing w:val="-2"/>
              </w:rPr>
              <w:t xml:space="preserve"> с использованием абсолютной и относительной адресации.</w:t>
            </w:r>
            <w:r w:rsidRPr="007B7D19">
              <w:rPr>
                <w:bCs/>
                <w:szCs w:val="24"/>
              </w:rPr>
              <w:t xml:space="preserve"> </w:t>
            </w:r>
          </w:p>
          <w:p w:rsidR="00D76E03" w:rsidRPr="007B7D19" w:rsidRDefault="00D76E03" w:rsidP="00FA6196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</w:p>
        </w:tc>
        <w:tc>
          <w:tcPr>
            <w:tcW w:w="1530" w:type="dxa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Pr="00E51AFB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D76E03" w:rsidRPr="003B045A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D76E03" w:rsidRPr="00B413B8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76E03" w:rsidRPr="00E51AFB" w:rsidTr="00D76E03">
        <w:trPr>
          <w:trHeight w:val="352"/>
        </w:trPr>
        <w:tc>
          <w:tcPr>
            <w:tcW w:w="562" w:type="dxa"/>
            <w:noWrap/>
            <w:vAlign w:val="center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2240" w:type="dxa"/>
            <w:noWrap/>
            <w:vAlign w:val="center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610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F610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F610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D76E03" w:rsidRPr="00F6104F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0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экономических расчётов с ис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пользованием финансовых функций </w:t>
            </w:r>
          </w:p>
        </w:tc>
        <w:tc>
          <w:tcPr>
            <w:tcW w:w="6549" w:type="dxa"/>
            <w:noWrap/>
            <w:vAlign w:val="center"/>
          </w:tcPr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</w:rPr>
            </w:pPr>
            <w:r w:rsidRPr="00DD6471">
              <w:rPr>
                <w:bCs/>
                <w:spacing w:val="-2"/>
              </w:rPr>
              <w:t>Практическое занятие  № 2.</w:t>
            </w:r>
          </w:p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</w:rPr>
            </w:pPr>
            <w:r w:rsidRPr="007B7D19">
              <w:rPr>
                <w:bCs/>
                <w:spacing w:val="-2"/>
              </w:rPr>
              <w:t xml:space="preserve">Организация экономических расчётов с использованием финансовых функций </w:t>
            </w:r>
            <w:r w:rsidRPr="007B7D19">
              <w:rPr>
                <w:bCs/>
                <w:spacing w:val="-2"/>
                <w:lang w:val="en-US"/>
              </w:rPr>
              <w:t>Excel</w:t>
            </w:r>
            <w:r>
              <w:rPr>
                <w:bCs/>
                <w:spacing w:val="-2"/>
              </w:rPr>
              <w:t>.</w:t>
            </w:r>
          </w:p>
          <w:p w:rsidR="00D76E03" w:rsidRPr="00DD6471" w:rsidRDefault="00D76E03" w:rsidP="00FA6196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</w:p>
        </w:tc>
        <w:tc>
          <w:tcPr>
            <w:tcW w:w="1530" w:type="dxa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Pr="00E51AFB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D76E03" w:rsidRPr="003B045A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Контрольная работа</w:t>
            </w:r>
          </w:p>
          <w:p w:rsidR="00D76E03" w:rsidRPr="00B413B8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76E03" w:rsidRPr="00E51AFB" w:rsidTr="00D76E03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noWrap/>
            <w:vAlign w:val="center"/>
          </w:tcPr>
          <w:p w:rsidR="00D76E03" w:rsidRPr="002F5849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Раздел 5. </w:t>
            </w:r>
            <w:r w:rsidRPr="00F6104F">
              <w:rPr>
                <w:b/>
                <w:spacing w:val="-2"/>
              </w:rPr>
              <w:t>Технология анализа числовых данных</w:t>
            </w:r>
          </w:p>
        </w:tc>
        <w:tc>
          <w:tcPr>
            <w:tcW w:w="1530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6E03" w:rsidRPr="00B413B8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76E03" w:rsidRPr="00E51AFB" w:rsidTr="00D76E03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2240" w:type="dxa"/>
            <w:noWrap/>
            <w:vAlign w:val="center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5.1.</w:t>
            </w:r>
          </w:p>
          <w:p w:rsidR="00D76E03" w:rsidRPr="00957CE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610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Технология анализа числовых данных средствами MS </w:t>
            </w:r>
            <w:proofErr w:type="spellStart"/>
            <w:r w:rsidRPr="00F6104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Excel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специализированных программ</w:t>
            </w:r>
          </w:p>
        </w:tc>
        <w:tc>
          <w:tcPr>
            <w:tcW w:w="6549" w:type="dxa"/>
            <w:noWrap/>
            <w:vAlign w:val="center"/>
          </w:tcPr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</w:rPr>
            </w:pPr>
            <w:r w:rsidRPr="00DD6471">
              <w:rPr>
                <w:bCs/>
                <w:spacing w:val="-2"/>
              </w:rPr>
              <w:t xml:space="preserve">Практическое занятие  № </w:t>
            </w:r>
            <w:r>
              <w:rPr>
                <w:bCs/>
                <w:spacing w:val="-2"/>
              </w:rPr>
              <w:t>1.</w:t>
            </w:r>
          </w:p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Применение средства</w:t>
            </w:r>
            <w:r w:rsidRPr="007B7D19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 xml:space="preserve">анализа данных «Что - Если» </w:t>
            </w:r>
            <w:r w:rsidRPr="007B7D19">
              <w:rPr>
                <w:bCs/>
                <w:spacing w:val="-2"/>
              </w:rPr>
              <w:t xml:space="preserve"> MS </w:t>
            </w:r>
            <w:proofErr w:type="spellStart"/>
            <w:r w:rsidRPr="007B7D19">
              <w:rPr>
                <w:bCs/>
                <w:spacing w:val="-2"/>
              </w:rPr>
              <w:t>Excel</w:t>
            </w:r>
            <w:proofErr w:type="spellEnd"/>
            <w:r>
              <w:rPr>
                <w:bCs/>
                <w:spacing w:val="-2"/>
              </w:rPr>
              <w:t>.</w:t>
            </w:r>
          </w:p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</w:pPr>
            <w:r w:rsidRPr="00DD6471">
              <w:t xml:space="preserve">Практическое занятие  № </w:t>
            </w:r>
            <w:r>
              <w:t>2</w:t>
            </w:r>
            <w:r w:rsidRPr="00DD6471">
              <w:t>.</w:t>
            </w:r>
          </w:p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2B0A86">
              <w:rPr>
                <w:bCs/>
                <w:spacing w:val="-2"/>
              </w:rPr>
              <w:t>Статистические и математические пакеты программ</w:t>
            </w:r>
            <w:r>
              <w:rPr>
                <w:bCs/>
                <w:spacing w:val="-2"/>
              </w:rPr>
              <w:t>.</w:t>
            </w:r>
          </w:p>
        </w:tc>
        <w:tc>
          <w:tcPr>
            <w:tcW w:w="1530" w:type="dxa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Pr="00E51AFB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Практикум</w:t>
            </w:r>
          </w:p>
          <w:p w:rsidR="00D76E03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Pr="003B045A" w:rsidRDefault="00D76E03" w:rsidP="00FA6196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1F165B">
              <w:rPr>
                <w:rFonts w:ascii="Times New Roman" w:hAnsi="Times New Roman"/>
                <w:spacing w:val="2"/>
                <w:sz w:val="20"/>
                <w:szCs w:val="20"/>
              </w:rPr>
              <w:t>Практикум</w:t>
            </w:r>
          </w:p>
        </w:tc>
        <w:tc>
          <w:tcPr>
            <w:tcW w:w="2552" w:type="dxa"/>
          </w:tcPr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3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Контрольная работа</w:t>
            </w:r>
          </w:p>
          <w:p w:rsidR="00D76E03" w:rsidRPr="00B413B8" w:rsidRDefault="00D76E03" w:rsidP="00FA6196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76E03" w:rsidRPr="00E51AFB" w:rsidTr="00D76E03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gridSpan w:val="2"/>
            <w:noWrap/>
            <w:vAlign w:val="center"/>
          </w:tcPr>
          <w:p w:rsidR="00D76E03" w:rsidRPr="002F5849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/>
                <w:spacing w:val="-2"/>
              </w:rPr>
            </w:pPr>
            <w:r w:rsidRPr="002F5849">
              <w:rPr>
                <w:b/>
                <w:spacing w:val="-2"/>
              </w:rPr>
              <w:t xml:space="preserve">Раздел </w:t>
            </w:r>
            <w:r>
              <w:rPr>
                <w:b/>
                <w:spacing w:val="-2"/>
              </w:rPr>
              <w:t xml:space="preserve">6. </w:t>
            </w:r>
            <w:r w:rsidRPr="00880C25">
              <w:rPr>
                <w:b/>
                <w:spacing w:val="-2"/>
              </w:rPr>
              <w:t>Автоматизированная обработка информации в профессиональной деятельности</w:t>
            </w:r>
          </w:p>
        </w:tc>
        <w:tc>
          <w:tcPr>
            <w:tcW w:w="1530" w:type="dxa"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6E03" w:rsidRPr="00B413B8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</w:tr>
      <w:tr w:rsidR="00D76E03" w:rsidRPr="00E51AFB" w:rsidTr="00D76E03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6D26B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40" w:type="dxa"/>
            <w:noWrap/>
            <w:vAlign w:val="center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57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F5572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</w:t>
            </w:r>
            <w:r w:rsidRPr="00F5572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76E03" w:rsidRPr="006D26B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0C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Принципы и организация работы в программном комплексе «1С: Предприятие»</w:t>
            </w:r>
          </w:p>
        </w:tc>
        <w:tc>
          <w:tcPr>
            <w:tcW w:w="6549" w:type="dxa"/>
            <w:noWrap/>
            <w:vAlign w:val="center"/>
          </w:tcPr>
          <w:p w:rsidR="00D76E03" w:rsidRDefault="00D76E03" w:rsidP="00FA6196">
            <w:pPr>
              <w:pStyle w:val="af6"/>
              <w:tabs>
                <w:tab w:val="left" w:pos="851"/>
              </w:tabs>
              <w:jc w:val="left"/>
              <w:rPr>
                <w:bCs/>
              </w:rPr>
            </w:pPr>
            <w:r>
              <w:rPr>
                <w:bCs/>
                <w:spacing w:val="-2"/>
              </w:rPr>
              <w:t>Вопросы</w:t>
            </w:r>
            <w:proofErr w:type="gramStart"/>
            <w:r>
              <w:rPr>
                <w:bCs/>
                <w:spacing w:val="-2"/>
              </w:rPr>
              <w:t xml:space="preserve"> :. </w:t>
            </w:r>
            <w:proofErr w:type="gramEnd"/>
            <w:r>
              <w:rPr>
                <w:bCs/>
                <w:spacing w:val="-2"/>
              </w:rPr>
              <w:t xml:space="preserve">Возможности и область применения </w:t>
            </w:r>
            <w:r w:rsidRPr="00880C25">
              <w:rPr>
                <w:bCs/>
              </w:rPr>
              <w:t>программно</w:t>
            </w:r>
            <w:r>
              <w:rPr>
                <w:bCs/>
              </w:rPr>
              <w:t>го</w:t>
            </w:r>
            <w:r w:rsidRPr="00880C25">
              <w:rPr>
                <w:bCs/>
              </w:rPr>
              <w:t xml:space="preserve"> комплекс</w:t>
            </w:r>
            <w:r>
              <w:rPr>
                <w:bCs/>
              </w:rPr>
              <w:t>а</w:t>
            </w:r>
            <w:r w:rsidRPr="00880C25">
              <w:rPr>
                <w:bCs/>
              </w:rPr>
              <w:t xml:space="preserve"> «1С: Предприятие»</w:t>
            </w:r>
            <w:r>
              <w:rPr>
                <w:bCs/>
              </w:rPr>
              <w:t>.</w:t>
            </w:r>
          </w:p>
          <w:p w:rsidR="00D76E03" w:rsidRDefault="00D76E03" w:rsidP="00142A87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>
              <w:rPr>
                <w:bCs/>
                <w:spacing w:val="-2"/>
              </w:rPr>
              <w:t>П</w:t>
            </w:r>
            <w:r w:rsidRPr="00DD6471">
              <w:rPr>
                <w:bCs/>
                <w:spacing w:val="-2"/>
              </w:rPr>
              <w:t xml:space="preserve">рактическое занятие  № </w:t>
            </w:r>
            <w:r>
              <w:rPr>
                <w:bCs/>
                <w:spacing w:val="-2"/>
              </w:rPr>
              <w:t>1</w:t>
            </w:r>
            <w:r>
              <w:rPr>
                <w:bCs/>
              </w:rPr>
              <w:t>И</w:t>
            </w:r>
            <w:r>
              <w:rPr>
                <w:bCs/>
                <w:spacing w:val="-2"/>
              </w:rPr>
              <w:t xml:space="preserve">нтерфейс и настройки программы. </w:t>
            </w:r>
            <w:r w:rsidRPr="00880C25">
              <w:rPr>
                <w:bCs/>
              </w:rPr>
              <w:t>Принципы и организация работы</w:t>
            </w:r>
            <w:r>
              <w:rPr>
                <w:bCs/>
              </w:rPr>
              <w:t>.</w:t>
            </w:r>
          </w:p>
        </w:tc>
        <w:tc>
          <w:tcPr>
            <w:tcW w:w="1530" w:type="dxa"/>
          </w:tcPr>
          <w:p w:rsidR="00142A87" w:rsidRDefault="00142A87" w:rsidP="00142A8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Pr="00E51AFB" w:rsidRDefault="00BB236E" w:rsidP="00142A8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99756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Коллоквиум </w:t>
            </w:r>
          </w:p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997563">
              <w:rPr>
                <w:rFonts w:ascii="Times New Roman" w:hAnsi="Times New Roman"/>
                <w:spacing w:val="2"/>
                <w:sz w:val="20"/>
                <w:szCs w:val="20"/>
              </w:rPr>
              <w:t>Практикум</w:t>
            </w:r>
          </w:p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6E03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33A06">
              <w:rPr>
                <w:rFonts w:ascii="Times New Roman" w:hAnsi="Times New Roman"/>
                <w:spacing w:val="2"/>
                <w:sz w:val="20"/>
                <w:szCs w:val="20"/>
              </w:rPr>
              <w:t>Устный опрос</w:t>
            </w:r>
          </w:p>
          <w:p w:rsidR="00D76E03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76E03" w:rsidRPr="00B413B8" w:rsidRDefault="00D76E03" w:rsidP="00142A8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997563">
              <w:rPr>
                <w:rFonts w:ascii="Times New Roman" w:hAnsi="Times New Roman"/>
                <w:spacing w:val="2"/>
                <w:sz w:val="20"/>
                <w:szCs w:val="20"/>
              </w:rPr>
              <w:t>Решение задач</w:t>
            </w:r>
          </w:p>
        </w:tc>
      </w:tr>
      <w:tr w:rsidR="00D76E03" w:rsidRPr="00E51AFB" w:rsidTr="00D76E03">
        <w:trPr>
          <w:trHeight w:val="352"/>
        </w:trPr>
        <w:tc>
          <w:tcPr>
            <w:tcW w:w="562" w:type="dxa"/>
            <w:noWrap/>
            <w:vAlign w:val="center"/>
          </w:tcPr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5.2</w:t>
            </w:r>
          </w:p>
        </w:tc>
        <w:tc>
          <w:tcPr>
            <w:tcW w:w="2240" w:type="dxa"/>
            <w:noWrap/>
            <w:vAlign w:val="center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D26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6D26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D26B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D76E03" w:rsidRPr="00E51AFB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803552">
              <w:rPr>
                <w:rFonts w:ascii="Times New Roman" w:hAnsi="Times New Roman"/>
                <w:sz w:val="20"/>
                <w:szCs w:val="20"/>
                <w:lang w:eastAsia="ru-RU"/>
              </w:rPr>
              <w:t>абота в</w:t>
            </w:r>
            <w:r w:rsidRPr="00880C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программном комплексе «1С: Предприятие»</w:t>
            </w:r>
          </w:p>
        </w:tc>
        <w:tc>
          <w:tcPr>
            <w:tcW w:w="6549" w:type="dxa"/>
            <w:noWrap/>
            <w:vAlign w:val="center"/>
          </w:tcPr>
          <w:p w:rsidR="00D76E03" w:rsidRDefault="00D76E03" w:rsidP="00142A87">
            <w:pPr>
              <w:pStyle w:val="af6"/>
              <w:tabs>
                <w:tab w:val="left" w:pos="851"/>
              </w:tabs>
              <w:jc w:val="left"/>
              <w:rPr>
                <w:spacing w:val="-2"/>
              </w:rPr>
            </w:pPr>
            <w:r w:rsidRPr="00803552">
              <w:rPr>
                <w:bCs/>
                <w:spacing w:val="-2"/>
              </w:rPr>
              <w:t xml:space="preserve">Практическое занятие  № </w:t>
            </w:r>
            <w:r>
              <w:rPr>
                <w:bCs/>
                <w:spacing w:val="-2"/>
              </w:rPr>
              <w:t>2</w:t>
            </w:r>
            <w:r w:rsidRPr="00803552">
              <w:rPr>
                <w:bCs/>
                <w:spacing w:val="-2"/>
              </w:rPr>
              <w:t xml:space="preserve">. Проектирование конфигурации в программном комплексе «1С: Предприятие». </w:t>
            </w:r>
            <w:r>
              <w:rPr>
                <w:bCs/>
                <w:spacing w:val="-2"/>
              </w:rPr>
              <w:t xml:space="preserve">Работа со справочниками и документами. </w:t>
            </w:r>
            <w:r w:rsidRPr="00803552">
              <w:rPr>
                <w:bCs/>
                <w:spacing w:val="-2"/>
              </w:rPr>
              <w:t>Заполнение таблиц</w:t>
            </w:r>
            <w:r>
              <w:rPr>
                <w:bCs/>
                <w:spacing w:val="-2"/>
              </w:rPr>
              <w:t xml:space="preserve">. </w:t>
            </w:r>
          </w:p>
        </w:tc>
        <w:tc>
          <w:tcPr>
            <w:tcW w:w="1530" w:type="dxa"/>
          </w:tcPr>
          <w:p w:rsidR="00D76E03" w:rsidRDefault="00D76E03" w:rsidP="00FA6196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D76E03" w:rsidRPr="00E51AFB" w:rsidRDefault="00BB236E" w:rsidP="00142A87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76E03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76E03" w:rsidRDefault="00D76E03" w:rsidP="00142A8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997563">
              <w:rPr>
                <w:rFonts w:ascii="Times New Roman" w:hAnsi="Times New Roman"/>
                <w:spacing w:val="2"/>
                <w:sz w:val="20"/>
                <w:szCs w:val="20"/>
              </w:rPr>
              <w:t>Практикум</w:t>
            </w:r>
          </w:p>
        </w:tc>
        <w:tc>
          <w:tcPr>
            <w:tcW w:w="2552" w:type="dxa"/>
          </w:tcPr>
          <w:p w:rsidR="00D76E03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  <w:p w:rsidR="00D76E03" w:rsidRDefault="00D76E03" w:rsidP="00FA6196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997563">
              <w:rPr>
                <w:rFonts w:ascii="Times New Roman" w:hAnsi="Times New Roman"/>
                <w:spacing w:val="2"/>
                <w:sz w:val="20"/>
                <w:szCs w:val="20"/>
              </w:rPr>
              <w:t>Решение задач</w:t>
            </w:r>
          </w:p>
          <w:p w:rsidR="00D76E03" w:rsidRPr="00B413B8" w:rsidRDefault="00D76E03" w:rsidP="00142A87">
            <w:pPr>
              <w:shd w:val="clear" w:color="auto" w:fill="FFFFFF"/>
              <w:tabs>
                <w:tab w:val="left" w:pos="217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94C69">
              <w:rPr>
                <w:rFonts w:ascii="Times New Roman" w:hAnsi="Times New Roman"/>
                <w:spacing w:val="2"/>
                <w:sz w:val="20"/>
                <w:szCs w:val="20"/>
              </w:rPr>
              <w:t>Рубежная контрольная работа</w:t>
            </w:r>
          </w:p>
        </w:tc>
      </w:tr>
      <w:tr w:rsidR="00D76E03" w:rsidRPr="00E51AFB" w:rsidTr="00D76E03">
        <w:tc>
          <w:tcPr>
            <w:tcW w:w="9351" w:type="dxa"/>
            <w:gridSpan w:val="3"/>
          </w:tcPr>
          <w:p w:rsidR="00D76E03" w:rsidRPr="00E51AFB" w:rsidRDefault="00D76E03" w:rsidP="00FA6196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Всего</w:t>
            </w:r>
          </w:p>
        </w:tc>
        <w:tc>
          <w:tcPr>
            <w:tcW w:w="1530" w:type="dxa"/>
            <w:shd w:val="clear" w:color="auto" w:fill="FFFFFF"/>
          </w:tcPr>
          <w:p w:rsidR="00D76E03" w:rsidRPr="00766888" w:rsidRDefault="00BB236E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D76E03" w:rsidRPr="00E51AF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76E03" w:rsidRPr="00E51AFB" w:rsidRDefault="00D76E03" w:rsidP="00FA619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pacing w:val="1"/>
                <w:sz w:val="20"/>
                <w:szCs w:val="20"/>
              </w:rPr>
            </w:pPr>
          </w:p>
        </w:tc>
      </w:tr>
    </w:tbl>
    <w:p w:rsidR="00D76E03" w:rsidRPr="003A25BD" w:rsidRDefault="00D76E03" w:rsidP="00D76E0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D76E03" w:rsidRPr="00E51AFB" w:rsidRDefault="00D76E03" w:rsidP="00D76E0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4.3.3. Самостоятельная работа</w:t>
      </w:r>
    </w:p>
    <w:p w:rsidR="00D76E03" w:rsidRPr="00E51AFB" w:rsidRDefault="00D76E03" w:rsidP="00D76E03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sz w:val="24"/>
          <w:szCs w:val="24"/>
          <w:lang w:eastAsia="ru-RU"/>
        </w:rPr>
        <w:t>Таблица 8 – Задания для самостоятельного изучения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391"/>
        <w:gridCol w:w="2693"/>
      </w:tblGrid>
      <w:tr w:rsidR="00142A87" w:rsidRPr="00E51AFB" w:rsidTr="00142A87">
        <w:tc>
          <w:tcPr>
            <w:tcW w:w="540" w:type="dxa"/>
            <w:vAlign w:val="center"/>
          </w:tcPr>
          <w:p w:rsidR="00142A87" w:rsidRPr="00E51AFB" w:rsidRDefault="00142A87" w:rsidP="00FA6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42A87" w:rsidRPr="00E51AFB" w:rsidRDefault="00142A87" w:rsidP="00FA6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1A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1AF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0368" w:type="dxa"/>
            <w:vAlign w:val="center"/>
          </w:tcPr>
          <w:p w:rsidR="00142A87" w:rsidRPr="00E51AFB" w:rsidRDefault="00142A87" w:rsidP="00FA6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391" w:type="dxa"/>
            <w:vAlign w:val="center"/>
          </w:tcPr>
          <w:p w:rsidR="00142A87" w:rsidRPr="00E51AFB" w:rsidRDefault="00142A87" w:rsidP="00FA61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142A87" w:rsidRPr="00E51AFB" w:rsidRDefault="00142A87" w:rsidP="00FA6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142A87" w:rsidRPr="00E51AFB" w:rsidTr="00142A87">
        <w:trPr>
          <w:trHeight w:val="284"/>
        </w:trPr>
        <w:tc>
          <w:tcPr>
            <w:tcW w:w="540" w:type="dxa"/>
          </w:tcPr>
          <w:p w:rsidR="00142A87" w:rsidRPr="00E51AFB" w:rsidRDefault="00142A87" w:rsidP="00FA61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368" w:type="dxa"/>
          </w:tcPr>
          <w:p w:rsidR="00142A87" w:rsidRPr="00E51AFB" w:rsidRDefault="00142A87" w:rsidP="00FA6196">
            <w:pPr>
              <w:pStyle w:val="af6"/>
              <w:tabs>
                <w:tab w:val="left" w:pos="851"/>
              </w:tabs>
              <w:jc w:val="both"/>
              <w:rPr>
                <w:spacing w:val="-2"/>
              </w:rPr>
            </w:pPr>
            <w:r w:rsidRPr="00E51AFB">
              <w:rPr>
                <w:spacing w:val="-2"/>
              </w:rPr>
              <w:t xml:space="preserve">Подготовка к </w:t>
            </w:r>
            <w:r>
              <w:rPr>
                <w:spacing w:val="-2"/>
              </w:rPr>
              <w:t>зачету с оценкой.</w:t>
            </w:r>
          </w:p>
        </w:tc>
        <w:tc>
          <w:tcPr>
            <w:tcW w:w="1391" w:type="dxa"/>
            <w:vAlign w:val="center"/>
          </w:tcPr>
          <w:p w:rsidR="00142A87" w:rsidRPr="00E51AFB" w:rsidRDefault="00BB236E" w:rsidP="00142A87">
            <w:pPr>
              <w:tabs>
                <w:tab w:val="left" w:pos="225"/>
                <w:tab w:val="center" w:pos="31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:rsidR="00142A87" w:rsidRPr="00E51AFB" w:rsidRDefault="00142A87" w:rsidP="00FA6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с оценкой</w:t>
            </w:r>
          </w:p>
        </w:tc>
      </w:tr>
      <w:tr w:rsidR="00142A87" w:rsidRPr="00E51AFB" w:rsidTr="00142A87">
        <w:tc>
          <w:tcPr>
            <w:tcW w:w="10908" w:type="dxa"/>
            <w:gridSpan w:val="2"/>
          </w:tcPr>
          <w:p w:rsidR="00142A87" w:rsidRPr="00E51AFB" w:rsidRDefault="00142A87" w:rsidP="00FA61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391" w:type="dxa"/>
            <w:vAlign w:val="center"/>
          </w:tcPr>
          <w:p w:rsidR="00142A87" w:rsidRPr="00E51AFB" w:rsidRDefault="00BB236E" w:rsidP="00142A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:rsidR="00142A87" w:rsidRPr="00E51AFB" w:rsidRDefault="00142A87" w:rsidP="00FA6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76E03" w:rsidRPr="00C428CD" w:rsidRDefault="00D76E03" w:rsidP="003F524C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D76E03" w:rsidRPr="00C428CD" w:rsidSect="004B5157">
          <w:pgSz w:w="16838" w:h="11906" w:orient="landscape"/>
          <w:pgMar w:top="851" w:right="737" w:bottom="851" w:left="851" w:header="709" w:footer="709" w:gutter="0"/>
          <w:cols w:space="720"/>
        </w:sectPr>
      </w:pPr>
    </w:p>
    <w:p w:rsidR="00960F5D" w:rsidRPr="00E51AFB" w:rsidRDefault="00960F5D" w:rsidP="00A31B41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E51AFB">
        <w:rPr>
          <w:rFonts w:ascii="Times New Roman" w:hAnsi="Times New Roman"/>
          <w:b/>
          <w:sz w:val="24"/>
          <w:szCs w:val="24"/>
        </w:rPr>
        <w:t xml:space="preserve">. </w:t>
      </w:r>
      <w:r w:rsidRPr="00C07398">
        <w:rPr>
          <w:rFonts w:ascii="Times New Roman" w:hAnsi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960F5D" w:rsidRPr="00AC733F" w:rsidRDefault="00960F5D" w:rsidP="00A31B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733F">
        <w:rPr>
          <w:rFonts w:ascii="Times New Roman" w:hAnsi="Times New Roman"/>
          <w:b/>
          <w:sz w:val="24"/>
          <w:szCs w:val="24"/>
          <w:lang w:eastAsia="ru-RU"/>
        </w:rPr>
        <w:t>5.1. Образовательные технологии</w:t>
      </w:r>
    </w:p>
    <w:p w:rsidR="00960F5D" w:rsidRDefault="00960F5D" w:rsidP="00A31B4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960F5D" w:rsidRPr="00A31B41" w:rsidRDefault="00960F5D" w:rsidP="00C67B3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дисциплине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«Информационные технологии в </w:t>
      </w:r>
      <w:r w:rsidR="00142A87">
        <w:rPr>
          <w:rFonts w:ascii="Times New Roman" w:hAnsi="Times New Roman"/>
          <w:iCs/>
          <w:sz w:val="24"/>
          <w:szCs w:val="24"/>
          <w:lang w:eastAsia="ru-RU"/>
        </w:rPr>
        <w:t>профессиональной деятельности</w:t>
      </w:r>
      <w:r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Pr="0035337B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</w:t>
      </w:r>
      <w:r w:rsidRPr="00A31B41">
        <w:rPr>
          <w:rFonts w:ascii="Times New Roman" w:hAnsi="Times New Roman"/>
          <w:iCs/>
          <w:sz w:val="24"/>
          <w:szCs w:val="24"/>
          <w:lang w:eastAsia="ru-RU"/>
        </w:rPr>
        <w:t>образовательные технологии:</w:t>
      </w:r>
    </w:p>
    <w:p w:rsidR="00960F5D" w:rsidRPr="0035337B" w:rsidRDefault="00960F5D" w:rsidP="00C67B36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35337B">
        <w:rPr>
          <w:rFonts w:ascii="Times New Roman" w:hAnsi="Times New Roman"/>
          <w:sz w:val="24"/>
          <w:szCs w:val="24"/>
        </w:rPr>
        <w:t xml:space="preserve">Технологии проблемного обучения: </w:t>
      </w:r>
      <w:r>
        <w:rPr>
          <w:rFonts w:ascii="Times New Roman" w:hAnsi="Times New Roman"/>
          <w:sz w:val="24"/>
          <w:szCs w:val="24"/>
        </w:rPr>
        <w:t>коллоквиум</w:t>
      </w:r>
      <w:r w:rsidRPr="0035337B">
        <w:rPr>
          <w:rFonts w:ascii="Times New Roman" w:hAnsi="Times New Roman"/>
          <w:sz w:val="24"/>
          <w:szCs w:val="24"/>
        </w:rPr>
        <w:t>, практическое занятие в форме практикума, практическое занятие на основе кейс-метода.</w:t>
      </w:r>
    </w:p>
    <w:p w:rsidR="00960F5D" w:rsidRPr="00667985" w:rsidRDefault="00960F5D" w:rsidP="0066798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35337B">
        <w:rPr>
          <w:rFonts w:ascii="Times New Roman" w:hAnsi="Times New Roman"/>
          <w:sz w:val="24"/>
          <w:szCs w:val="24"/>
        </w:rPr>
        <w:t>ехнологии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Pr="00667985">
        <w:rPr>
          <w:rFonts w:ascii="Times New Roman" w:hAnsi="Times New Roman"/>
          <w:sz w:val="24"/>
          <w:szCs w:val="24"/>
        </w:rPr>
        <w:t>азноуровнево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960F5D" w:rsidRDefault="00960F5D" w:rsidP="00A31B4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60F5D" w:rsidRDefault="00960F5D" w:rsidP="00A31B4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960F5D" w:rsidRDefault="00960F5D" w:rsidP="00A31B4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0F5D" w:rsidRPr="00AC733F" w:rsidRDefault="00960F5D" w:rsidP="00A31B4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F2ABD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960F5D" w:rsidRPr="00AD2D0C" w:rsidRDefault="00960F5D" w:rsidP="00AD2D0C">
      <w:pPr>
        <w:widowControl w:val="0"/>
        <w:numPr>
          <w:ilvl w:val="0"/>
          <w:numId w:val="41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D2D0C">
        <w:rPr>
          <w:rFonts w:ascii="Times New Roman" w:hAnsi="Times New Roman"/>
          <w:sz w:val="24"/>
          <w:szCs w:val="24"/>
        </w:rPr>
        <w:t>ОС</w:t>
      </w:r>
      <w:r w:rsidRPr="00AD2D0C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AD2D0C">
        <w:rPr>
          <w:rFonts w:ascii="Times New Roman" w:hAnsi="Times New Roman"/>
          <w:sz w:val="24"/>
          <w:szCs w:val="24"/>
        </w:rPr>
        <w:t>подписка</w:t>
      </w:r>
      <w:r w:rsidRPr="00AD2D0C">
        <w:rPr>
          <w:rFonts w:ascii="Times New Roman" w:hAnsi="Times New Roman"/>
          <w:sz w:val="24"/>
          <w:szCs w:val="24"/>
          <w:lang w:val="en-US"/>
        </w:rPr>
        <w:t xml:space="preserve"> Azure </w:t>
      </w:r>
      <w:proofErr w:type="spellStart"/>
      <w:r w:rsidRPr="00AD2D0C">
        <w:rPr>
          <w:rFonts w:ascii="Times New Roman" w:hAnsi="Times New Roman"/>
          <w:sz w:val="24"/>
          <w:szCs w:val="24"/>
          <w:lang w:val="en-US"/>
        </w:rPr>
        <w:t>Dev</w:t>
      </w:r>
      <w:proofErr w:type="spellEnd"/>
      <w:r w:rsidRPr="00AD2D0C">
        <w:rPr>
          <w:rFonts w:ascii="Times New Roman" w:hAnsi="Times New Roman"/>
          <w:sz w:val="24"/>
          <w:szCs w:val="24"/>
          <w:lang w:val="en-US"/>
        </w:rPr>
        <w:t xml:space="preserve"> Tools for Teaching)</w:t>
      </w:r>
    </w:p>
    <w:p w:rsidR="00960F5D" w:rsidRPr="00AD2D0C" w:rsidRDefault="00960F5D" w:rsidP="00AD2D0C">
      <w:pPr>
        <w:widowControl w:val="0"/>
        <w:numPr>
          <w:ilvl w:val="0"/>
          <w:numId w:val="41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D2D0C">
        <w:rPr>
          <w:rFonts w:ascii="Times New Roman" w:hAnsi="Times New Roman"/>
          <w:sz w:val="24"/>
          <w:szCs w:val="24"/>
          <w:lang w:val="en-US"/>
        </w:rPr>
        <w:t>MS Project 2013 Pro (</w:t>
      </w:r>
      <w:r w:rsidRPr="00AD2D0C">
        <w:rPr>
          <w:rFonts w:ascii="Times New Roman" w:hAnsi="Times New Roman"/>
          <w:sz w:val="24"/>
          <w:szCs w:val="24"/>
        </w:rPr>
        <w:t>подписка</w:t>
      </w:r>
      <w:r w:rsidRPr="00AD2D0C">
        <w:rPr>
          <w:rFonts w:ascii="Times New Roman" w:hAnsi="Times New Roman"/>
          <w:sz w:val="24"/>
          <w:szCs w:val="24"/>
          <w:lang w:val="en-US"/>
        </w:rPr>
        <w:t xml:space="preserve"> Azure </w:t>
      </w:r>
      <w:proofErr w:type="spellStart"/>
      <w:r w:rsidRPr="00AD2D0C">
        <w:rPr>
          <w:rFonts w:ascii="Times New Roman" w:hAnsi="Times New Roman"/>
          <w:sz w:val="24"/>
          <w:szCs w:val="24"/>
          <w:lang w:val="en-US"/>
        </w:rPr>
        <w:t>Dev</w:t>
      </w:r>
      <w:proofErr w:type="spellEnd"/>
      <w:r w:rsidRPr="00AD2D0C">
        <w:rPr>
          <w:rFonts w:ascii="Times New Roman" w:hAnsi="Times New Roman"/>
          <w:sz w:val="24"/>
          <w:szCs w:val="24"/>
          <w:lang w:val="en-US"/>
        </w:rPr>
        <w:t xml:space="preserve"> Tools for Teaching)</w:t>
      </w:r>
    </w:p>
    <w:p w:rsidR="00960F5D" w:rsidRPr="00AD2D0C" w:rsidRDefault="00960F5D" w:rsidP="00AD2D0C">
      <w:pPr>
        <w:widowControl w:val="0"/>
        <w:numPr>
          <w:ilvl w:val="0"/>
          <w:numId w:val="41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D2D0C">
        <w:rPr>
          <w:rFonts w:ascii="Times New Roman" w:hAnsi="Times New Roman"/>
          <w:sz w:val="24"/>
          <w:szCs w:val="24"/>
          <w:lang w:val="en-US"/>
        </w:rPr>
        <w:t>MS VISIO 2013 Pro (</w:t>
      </w:r>
      <w:r w:rsidRPr="00AD2D0C">
        <w:rPr>
          <w:rFonts w:ascii="Times New Roman" w:hAnsi="Times New Roman"/>
          <w:sz w:val="24"/>
          <w:szCs w:val="24"/>
        </w:rPr>
        <w:t>подписка</w:t>
      </w:r>
      <w:r w:rsidRPr="00AD2D0C">
        <w:rPr>
          <w:rFonts w:ascii="Times New Roman" w:hAnsi="Times New Roman"/>
          <w:sz w:val="24"/>
          <w:szCs w:val="24"/>
          <w:lang w:val="en-US"/>
        </w:rPr>
        <w:t xml:space="preserve"> Azure </w:t>
      </w:r>
      <w:proofErr w:type="spellStart"/>
      <w:r w:rsidRPr="00AD2D0C">
        <w:rPr>
          <w:rFonts w:ascii="Times New Roman" w:hAnsi="Times New Roman"/>
          <w:sz w:val="24"/>
          <w:szCs w:val="24"/>
          <w:lang w:val="en-US"/>
        </w:rPr>
        <w:t>Dev</w:t>
      </w:r>
      <w:proofErr w:type="spellEnd"/>
      <w:r w:rsidRPr="00AD2D0C">
        <w:rPr>
          <w:rFonts w:ascii="Times New Roman" w:hAnsi="Times New Roman"/>
          <w:sz w:val="24"/>
          <w:szCs w:val="24"/>
          <w:lang w:val="en-US"/>
        </w:rPr>
        <w:t xml:space="preserve"> Tools for Teaching)</w:t>
      </w:r>
    </w:p>
    <w:p w:rsidR="00960F5D" w:rsidRPr="00AD2D0C" w:rsidRDefault="00960F5D" w:rsidP="00AD2D0C">
      <w:pPr>
        <w:widowControl w:val="0"/>
        <w:numPr>
          <w:ilvl w:val="0"/>
          <w:numId w:val="41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D2D0C">
        <w:rPr>
          <w:rFonts w:ascii="Times New Roman" w:hAnsi="Times New Roman"/>
          <w:sz w:val="24"/>
          <w:szCs w:val="24"/>
          <w:lang w:val="en-US"/>
        </w:rPr>
        <w:t>MS Office 2013 (</w:t>
      </w:r>
      <w:r w:rsidRPr="00AD2D0C">
        <w:rPr>
          <w:rFonts w:ascii="Times New Roman" w:hAnsi="Times New Roman"/>
          <w:sz w:val="24"/>
          <w:szCs w:val="24"/>
        </w:rPr>
        <w:t>лицензия</w:t>
      </w:r>
      <w:r w:rsidRPr="00AD2D0C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960F5D" w:rsidRPr="00AD2D0C" w:rsidRDefault="00960F5D" w:rsidP="00AD2D0C">
      <w:pPr>
        <w:widowControl w:val="0"/>
        <w:numPr>
          <w:ilvl w:val="0"/>
          <w:numId w:val="41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AD2D0C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AD2D0C">
        <w:rPr>
          <w:rFonts w:ascii="Times New Roman" w:hAnsi="Times New Roman"/>
          <w:sz w:val="24"/>
          <w:szCs w:val="24"/>
        </w:rPr>
        <w:t>лицензия</w:t>
      </w:r>
      <w:r w:rsidRPr="00AD2D0C">
        <w:rPr>
          <w:rFonts w:ascii="Times New Roman" w:hAnsi="Times New Roman"/>
          <w:sz w:val="24"/>
          <w:szCs w:val="24"/>
          <w:lang w:val="en-US"/>
        </w:rPr>
        <w:t xml:space="preserve"> 1C1C1903270749246701337)</w:t>
      </w:r>
    </w:p>
    <w:p w:rsidR="00960F5D" w:rsidRPr="00AD2D0C" w:rsidRDefault="00960F5D" w:rsidP="00AD2D0C">
      <w:pPr>
        <w:widowControl w:val="0"/>
        <w:numPr>
          <w:ilvl w:val="0"/>
          <w:numId w:val="41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2D0C">
        <w:rPr>
          <w:rFonts w:ascii="Times New Roman" w:hAnsi="Times New Roman"/>
          <w:sz w:val="24"/>
          <w:szCs w:val="24"/>
        </w:rPr>
        <w:t xml:space="preserve">СПС </w:t>
      </w:r>
      <w:proofErr w:type="spellStart"/>
      <w:r w:rsidRPr="00AD2D0C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AD2D0C">
        <w:rPr>
          <w:rFonts w:ascii="Times New Roman" w:hAnsi="Times New Roman"/>
          <w:sz w:val="24"/>
          <w:szCs w:val="24"/>
        </w:rPr>
        <w:t xml:space="preserve"> (договор №СВ16-182)</w:t>
      </w:r>
    </w:p>
    <w:p w:rsidR="00960F5D" w:rsidRPr="006B1C4F" w:rsidRDefault="00960F5D" w:rsidP="00AD2D0C">
      <w:pPr>
        <w:widowControl w:val="0"/>
        <w:numPr>
          <w:ilvl w:val="0"/>
          <w:numId w:val="41"/>
        </w:numPr>
        <w:shd w:val="clear" w:color="auto" w:fill="FFFFFF"/>
        <w:tabs>
          <w:tab w:val="clear" w:pos="142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val="en-US" w:eastAsia="ar-SA"/>
        </w:rPr>
      </w:pPr>
      <w:r w:rsidRPr="00AD2D0C">
        <w:rPr>
          <w:rFonts w:ascii="Times New Roman" w:hAnsi="Times New Roman"/>
          <w:sz w:val="24"/>
          <w:szCs w:val="24"/>
        </w:rPr>
        <w:t>Система тестирования INDIGO (лицензия №54736)</w:t>
      </w:r>
    </w:p>
    <w:p w:rsidR="00960F5D" w:rsidRPr="00354062" w:rsidRDefault="00960F5D" w:rsidP="00A31B41">
      <w:pPr>
        <w:pStyle w:val="Default"/>
        <w:tabs>
          <w:tab w:val="left" w:pos="900"/>
        </w:tabs>
        <w:ind w:firstLine="709"/>
        <w:jc w:val="both"/>
        <w:rPr>
          <w:b/>
          <w:color w:val="auto"/>
          <w:lang w:val="en-US"/>
        </w:rPr>
      </w:pPr>
    </w:p>
    <w:p w:rsidR="00960F5D" w:rsidRPr="004F2ABD" w:rsidRDefault="00960F5D" w:rsidP="00A31B41">
      <w:pPr>
        <w:pStyle w:val="Default"/>
        <w:tabs>
          <w:tab w:val="left" w:pos="900"/>
        </w:tabs>
        <w:ind w:firstLine="709"/>
        <w:jc w:val="both"/>
        <w:rPr>
          <w:b/>
          <w:color w:val="auto"/>
        </w:rPr>
      </w:pPr>
      <w:r w:rsidRPr="004F2ABD">
        <w:rPr>
          <w:b/>
          <w:color w:val="auto"/>
        </w:rPr>
        <w:t>5.3. Современные профессиональные базы данных</w:t>
      </w:r>
    </w:p>
    <w:p w:rsidR="00960F5D" w:rsidRPr="004F2ABD" w:rsidRDefault="00960F5D" w:rsidP="00A31B41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</w:p>
    <w:p w:rsidR="00960F5D" w:rsidRPr="004F2ABD" w:rsidRDefault="00960F5D" w:rsidP="00A31B41">
      <w:pPr>
        <w:pStyle w:val="Default"/>
        <w:tabs>
          <w:tab w:val="left" w:pos="900"/>
        </w:tabs>
        <w:ind w:firstLine="709"/>
        <w:jc w:val="both"/>
        <w:rPr>
          <w:color w:val="auto"/>
        </w:rPr>
      </w:pPr>
      <w:r w:rsidRPr="004F2ABD">
        <w:rPr>
          <w:color w:val="auto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960F5D" w:rsidRDefault="00960F5D" w:rsidP="00A31B41">
      <w:pPr>
        <w:numPr>
          <w:ilvl w:val="0"/>
          <w:numId w:val="42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960F5D" w:rsidRPr="00AC733F" w:rsidRDefault="00960F5D" w:rsidP="00A31B41">
      <w:pPr>
        <w:numPr>
          <w:ilvl w:val="0"/>
          <w:numId w:val="42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6ABD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5F6ABD">
          <w:rPr>
            <w:rStyle w:val="af0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eLIBRARY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F6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hyperlink r:id="rId13" w:history="1">
        <w:r w:rsidRPr="005F6ABD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</w:rPr>
          <w:t>://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elibrary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5F6ABD">
          <w:rPr>
            <w:rStyle w:val="af0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960F5D" w:rsidRDefault="00960F5D" w:rsidP="00A31B4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960F5D" w:rsidRDefault="00960F5D" w:rsidP="00A31B4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AC733F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960F5D" w:rsidRDefault="00960F5D" w:rsidP="00A31B4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960F5D" w:rsidRPr="00AC733F" w:rsidRDefault="00960F5D" w:rsidP="00A31B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Изучение дисциплины сопровождается применением информационных справочных систем:</w:t>
      </w:r>
    </w:p>
    <w:p w:rsidR="00960F5D" w:rsidRPr="00AC733F" w:rsidRDefault="00960F5D" w:rsidP="00A31B4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1. Справочная информационно-правовая система «Гарант» (договор № 118/12/11)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931AE" w:rsidRDefault="00E931AE" w:rsidP="00E931A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E931AE" w:rsidRDefault="00E931AE" w:rsidP="00E931AE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 Оценочные средства и методические материалы по итогам освоения дисциплины</w:t>
      </w:r>
    </w:p>
    <w:p w:rsidR="00E931AE" w:rsidRDefault="00E931AE" w:rsidP="00E9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дисциплины (в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E931AE" w:rsidRDefault="00E931AE" w:rsidP="00E931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утвержденным приказом директора от 03.02.2020 г. № 31 о/д и  включает в себя системы оценок:</w:t>
      </w:r>
    </w:p>
    <w:p w:rsidR="00960F5D" w:rsidRPr="00AC733F" w:rsidRDefault="00960F5D" w:rsidP="00142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960F5D" w:rsidRPr="00B438BF" w:rsidRDefault="00960F5D" w:rsidP="00142A8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733F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960F5D" w:rsidRPr="00E51AFB" w:rsidRDefault="00960F5D" w:rsidP="005F7A17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  <w:lang w:eastAsia="ru-RU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4" w:anchor="bookmark16" w:tooltip="Current Document" w:history="1">
        <w:r w:rsidRPr="004F2ABD">
          <w:rPr>
            <w:rStyle w:val="af0"/>
            <w:rFonts w:ascii="Times New Roman" w:hAnsi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960F5D" w:rsidRPr="00E51AFB" w:rsidRDefault="00960F5D" w:rsidP="00FA7AF3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1AFB">
        <w:rPr>
          <w:rFonts w:ascii="Times New Roman" w:hAnsi="Times New Roman"/>
          <w:b/>
          <w:bCs/>
          <w:sz w:val="24"/>
          <w:szCs w:val="24"/>
          <w:lang w:eastAsia="ru-RU"/>
        </w:rPr>
        <w:t>7.1. Основная учебная литература</w:t>
      </w:r>
    </w:p>
    <w:p w:rsidR="0095065C" w:rsidRPr="0095065C" w:rsidRDefault="0095065C" w:rsidP="00AB5B9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5065C">
        <w:rPr>
          <w:rFonts w:ascii="Times New Roman" w:hAnsi="Times New Roman"/>
          <w:sz w:val="24"/>
          <w:szCs w:val="24"/>
        </w:rPr>
        <w:t xml:space="preserve">Информационные технологии в профессиональной деятельности: учебное пособие: [12+] / Н. Б. Руденко, Н. Н. Грачева, В. Н. Литвинов, Е. В. Назарова. – Москва; Берлин: </w:t>
      </w:r>
      <w:proofErr w:type="spellStart"/>
      <w:r w:rsidRPr="0095065C">
        <w:rPr>
          <w:rFonts w:ascii="Times New Roman" w:hAnsi="Times New Roman"/>
          <w:sz w:val="24"/>
          <w:szCs w:val="24"/>
        </w:rPr>
        <w:t>Директ</w:t>
      </w:r>
      <w:proofErr w:type="spellEnd"/>
      <w:r w:rsidRPr="0095065C">
        <w:rPr>
          <w:rFonts w:ascii="Times New Roman" w:hAnsi="Times New Roman"/>
          <w:sz w:val="24"/>
          <w:szCs w:val="24"/>
        </w:rPr>
        <w:t>-Медиа, 2021. – Ч. 1. – 189 с.: табл., ил. – Режим доступа: по подписке. – URL: </w:t>
      </w:r>
      <w:hyperlink r:id="rId15" w:history="1">
        <w:r w:rsidRPr="0095065C">
          <w:rPr>
            <w:rFonts w:ascii="Times New Roman" w:hAnsi="Times New Roman"/>
            <w:sz w:val="24"/>
            <w:szCs w:val="24"/>
          </w:rPr>
          <w:t>https://biblioclub.ru/index.php?page=book&amp;id=602200</w:t>
        </w:r>
      </w:hyperlink>
      <w:r w:rsidRPr="0095065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5065C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95065C">
        <w:rPr>
          <w:rFonts w:ascii="Times New Roman" w:hAnsi="Times New Roman"/>
          <w:sz w:val="24"/>
          <w:szCs w:val="24"/>
        </w:rPr>
        <w:t>.: с. 164. – ISBN 978-5-4499-1976-2. – Текст: электронный.</w:t>
      </w:r>
    </w:p>
    <w:p w:rsidR="0095065C" w:rsidRPr="0095065C" w:rsidRDefault="0095065C" w:rsidP="00AB5B95">
      <w:pPr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95065C">
        <w:rPr>
          <w:rFonts w:ascii="Times New Roman" w:hAnsi="Times New Roman"/>
          <w:sz w:val="24"/>
          <w:szCs w:val="24"/>
        </w:rPr>
        <w:t>Шандриков</w:t>
      </w:r>
      <w:proofErr w:type="spellEnd"/>
      <w:r w:rsidRPr="0095065C">
        <w:rPr>
          <w:rFonts w:ascii="Times New Roman" w:hAnsi="Times New Roman"/>
          <w:sz w:val="24"/>
          <w:szCs w:val="24"/>
        </w:rPr>
        <w:t>, А. С. Информационные технологии: учебное пособие: [16+] / А. С. </w:t>
      </w:r>
      <w:proofErr w:type="spellStart"/>
      <w:r w:rsidRPr="0095065C">
        <w:rPr>
          <w:rFonts w:ascii="Times New Roman" w:hAnsi="Times New Roman"/>
          <w:sz w:val="24"/>
          <w:szCs w:val="24"/>
        </w:rPr>
        <w:t>Шандриков</w:t>
      </w:r>
      <w:proofErr w:type="spellEnd"/>
      <w:r w:rsidRPr="0095065C">
        <w:rPr>
          <w:rFonts w:ascii="Times New Roman" w:hAnsi="Times New Roman"/>
          <w:sz w:val="24"/>
          <w:szCs w:val="24"/>
        </w:rPr>
        <w:t>. – 3-е изд., стер. – Минск: РИПО, 2019. – 445 с.: ил</w:t>
      </w:r>
      <w:proofErr w:type="gramStart"/>
      <w:r w:rsidRPr="0095065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5065C">
        <w:rPr>
          <w:rFonts w:ascii="Times New Roman" w:hAnsi="Times New Roman"/>
          <w:sz w:val="24"/>
          <w:szCs w:val="24"/>
        </w:rPr>
        <w:t>табл. – Режим доступа: по подписке. – URL: </w:t>
      </w:r>
      <w:hyperlink r:id="rId16" w:history="1">
        <w:r w:rsidRPr="0095065C">
          <w:rPr>
            <w:rFonts w:ascii="Times New Roman" w:hAnsi="Times New Roman"/>
            <w:sz w:val="24"/>
            <w:szCs w:val="24"/>
          </w:rPr>
          <w:t>https://biblioclub.ru/index.php?page=book&amp;id=463339</w:t>
        </w:r>
      </w:hyperlink>
      <w:r w:rsidRPr="0095065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5065C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95065C">
        <w:rPr>
          <w:rFonts w:ascii="Times New Roman" w:hAnsi="Times New Roman"/>
          <w:sz w:val="24"/>
          <w:szCs w:val="24"/>
        </w:rPr>
        <w:t>.: с. 426-430. – ISBN 978-985-503-887-1. – Текст</w:t>
      </w:r>
      <w:proofErr w:type="gramStart"/>
      <w:r w:rsidRPr="009506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65C">
        <w:rPr>
          <w:rFonts w:ascii="Times New Roman" w:hAnsi="Times New Roman"/>
          <w:sz w:val="24"/>
          <w:szCs w:val="24"/>
        </w:rPr>
        <w:t xml:space="preserve"> электронный.</w:t>
      </w:r>
    </w:p>
    <w:p w:rsidR="00960F5D" w:rsidRPr="009C66D7" w:rsidRDefault="00960F5D" w:rsidP="009C66D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66D7">
        <w:rPr>
          <w:rFonts w:ascii="Times New Roman" w:hAnsi="Times New Roman"/>
          <w:b/>
          <w:bCs/>
          <w:sz w:val="24"/>
          <w:szCs w:val="24"/>
          <w:lang w:eastAsia="ru-RU"/>
        </w:rPr>
        <w:t>7.2. Дополнительная учебная литература</w:t>
      </w:r>
    </w:p>
    <w:p w:rsidR="0095065C" w:rsidRPr="0095065C" w:rsidRDefault="0095065C" w:rsidP="00AB5B95">
      <w:pPr>
        <w:numPr>
          <w:ilvl w:val="0"/>
          <w:numId w:val="15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65C">
        <w:rPr>
          <w:rFonts w:ascii="Times New Roman" w:hAnsi="Times New Roman"/>
          <w:sz w:val="24"/>
          <w:szCs w:val="24"/>
        </w:rPr>
        <w:t>Бедердинова</w:t>
      </w:r>
      <w:proofErr w:type="spellEnd"/>
      <w:r w:rsidRPr="0095065C">
        <w:rPr>
          <w:rFonts w:ascii="Times New Roman" w:hAnsi="Times New Roman"/>
          <w:sz w:val="24"/>
          <w:szCs w:val="24"/>
        </w:rPr>
        <w:t>, О. И. Информационные технологии общего назначения: учебное пособие / О. И. </w:t>
      </w:r>
      <w:proofErr w:type="spellStart"/>
      <w:r w:rsidRPr="0095065C">
        <w:rPr>
          <w:rFonts w:ascii="Times New Roman" w:hAnsi="Times New Roman"/>
          <w:sz w:val="24"/>
          <w:szCs w:val="24"/>
        </w:rPr>
        <w:t>Бедердинова</w:t>
      </w:r>
      <w:proofErr w:type="spellEnd"/>
      <w:r w:rsidRPr="0095065C">
        <w:rPr>
          <w:rFonts w:ascii="Times New Roman" w:hAnsi="Times New Roman"/>
          <w:sz w:val="24"/>
          <w:szCs w:val="24"/>
        </w:rPr>
        <w:t>, Ю. А. </w:t>
      </w:r>
      <w:proofErr w:type="spellStart"/>
      <w:r w:rsidRPr="0095065C">
        <w:rPr>
          <w:rFonts w:ascii="Times New Roman" w:hAnsi="Times New Roman"/>
          <w:sz w:val="24"/>
          <w:szCs w:val="24"/>
        </w:rPr>
        <w:t>Водовозова</w:t>
      </w:r>
      <w:proofErr w:type="spellEnd"/>
      <w:r w:rsidRPr="0095065C">
        <w:rPr>
          <w:rFonts w:ascii="Times New Roman" w:hAnsi="Times New Roman"/>
          <w:sz w:val="24"/>
          <w:szCs w:val="24"/>
        </w:rPr>
        <w:t>; Северный (Арктический) федеральный университет им. М. В. Ломоносова. – Архангельск: Северный (Арктический) федеральный университет (САФУ), 2015. – 84 с.: ил. – Режим доступа: по подписке. – URL: </w:t>
      </w:r>
      <w:hyperlink r:id="rId17" w:history="1">
        <w:r w:rsidRPr="0095065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https://biblioclub.ru/index.php?page=book&amp;id=436288</w:t>
        </w:r>
      </w:hyperlink>
      <w:r w:rsidRPr="0095065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5065C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95065C">
        <w:rPr>
          <w:rFonts w:ascii="Times New Roman" w:hAnsi="Times New Roman"/>
          <w:sz w:val="24"/>
          <w:szCs w:val="24"/>
        </w:rPr>
        <w:t>. в кн. – ISBN 978-5-261-01077-7. – Текст: электронный.</w:t>
      </w:r>
    </w:p>
    <w:p w:rsidR="0095065C" w:rsidRPr="0095065C" w:rsidRDefault="0095065C" w:rsidP="00AB5B95">
      <w:pPr>
        <w:numPr>
          <w:ilvl w:val="0"/>
          <w:numId w:val="15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65C">
        <w:rPr>
          <w:rFonts w:ascii="Times New Roman" w:hAnsi="Times New Roman"/>
          <w:sz w:val="24"/>
          <w:szCs w:val="24"/>
        </w:rPr>
        <w:t>Дворкович</w:t>
      </w:r>
      <w:proofErr w:type="spellEnd"/>
      <w:r w:rsidRPr="0095065C">
        <w:rPr>
          <w:rFonts w:ascii="Times New Roman" w:hAnsi="Times New Roman"/>
          <w:sz w:val="24"/>
          <w:szCs w:val="24"/>
        </w:rPr>
        <w:t xml:space="preserve">, В.П. Цифровые видеоинформационные системы: (теория и практика) / В.П. </w:t>
      </w:r>
      <w:proofErr w:type="spellStart"/>
      <w:r w:rsidRPr="0095065C">
        <w:rPr>
          <w:rFonts w:ascii="Times New Roman" w:hAnsi="Times New Roman"/>
          <w:sz w:val="24"/>
          <w:szCs w:val="24"/>
        </w:rPr>
        <w:t>Дворкович</w:t>
      </w:r>
      <w:proofErr w:type="spellEnd"/>
      <w:r w:rsidRPr="0095065C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95065C">
        <w:rPr>
          <w:rFonts w:ascii="Times New Roman" w:hAnsi="Times New Roman"/>
          <w:sz w:val="24"/>
          <w:szCs w:val="24"/>
        </w:rPr>
        <w:t>Дворкович</w:t>
      </w:r>
      <w:proofErr w:type="spellEnd"/>
      <w:r w:rsidRPr="0095065C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95065C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95065C">
        <w:rPr>
          <w:rFonts w:ascii="Times New Roman" w:hAnsi="Times New Roman"/>
          <w:sz w:val="24"/>
          <w:szCs w:val="24"/>
        </w:rPr>
        <w:t>, 2012. – 1008 с. – (Мир цифровой обработки). – Режим доступа: по подписке. – URL: http://biblioclub.ru/index.php?page=book&amp;id=233462. – ISBN 978-5-94836-336-3. – Текст: электронный.</w:t>
      </w:r>
    </w:p>
    <w:p w:rsidR="0095065C" w:rsidRPr="0095065C" w:rsidRDefault="0095065C" w:rsidP="00AB5B95">
      <w:pPr>
        <w:numPr>
          <w:ilvl w:val="0"/>
          <w:numId w:val="15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065C">
        <w:rPr>
          <w:rFonts w:ascii="Times New Roman" w:hAnsi="Times New Roman"/>
          <w:sz w:val="24"/>
          <w:szCs w:val="24"/>
        </w:rPr>
        <w:t>Дыбская</w:t>
      </w:r>
      <w:proofErr w:type="spellEnd"/>
      <w:r w:rsidRPr="0095065C">
        <w:rPr>
          <w:rFonts w:ascii="Times New Roman" w:hAnsi="Times New Roman"/>
          <w:sz w:val="24"/>
          <w:szCs w:val="24"/>
        </w:rPr>
        <w:t>, В. В. Логистика складирования: учебник: [16+] / В. В. </w:t>
      </w:r>
      <w:proofErr w:type="spellStart"/>
      <w:r w:rsidRPr="0095065C">
        <w:rPr>
          <w:rFonts w:ascii="Times New Roman" w:hAnsi="Times New Roman"/>
          <w:sz w:val="24"/>
          <w:szCs w:val="24"/>
        </w:rPr>
        <w:t>Дыбская</w:t>
      </w:r>
      <w:proofErr w:type="spellEnd"/>
      <w:r w:rsidRPr="0095065C">
        <w:rPr>
          <w:rFonts w:ascii="Times New Roman" w:hAnsi="Times New Roman"/>
          <w:sz w:val="24"/>
          <w:szCs w:val="24"/>
        </w:rPr>
        <w:t>. – Москва; Вологда</w:t>
      </w:r>
      <w:proofErr w:type="gramStart"/>
      <w:r w:rsidRPr="0095065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5065C">
        <w:rPr>
          <w:rFonts w:ascii="Times New Roman" w:hAnsi="Times New Roman"/>
          <w:sz w:val="24"/>
          <w:szCs w:val="24"/>
        </w:rPr>
        <w:t xml:space="preserve"> Инфра-Инженерия, 2021. – 794 с.: ил</w:t>
      </w:r>
      <w:proofErr w:type="gramStart"/>
      <w:r w:rsidRPr="0095065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5065C">
        <w:rPr>
          <w:rFonts w:ascii="Times New Roman" w:hAnsi="Times New Roman"/>
          <w:sz w:val="24"/>
          <w:szCs w:val="24"/>
        </w:rPr>
        <w:t>табл., схем. – Режим доступа: по подписке. – URL: </w:t>
      </w:r>
      <w:hyperlink r:id="rId18" w:history="1">
        <w:r w:rsidRPr="0095065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https://biblioclub.ru/index.php?page=book&amp;id=617367</w:t>
        </w:r>
      </w:hyperlink>
      <w:r w:rsidRPr="0095065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95065C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95065C">
        <w:rPr>
          <w:rFonts w:ascii="Times New Roman" w:hAnsi="Times New Roman"/>
          <w:sz w:val="24"/>
          <w:szCs w:val="24"/>
        </w:rPr>
        <w:t>. в кн. – ISBN 978-5-9729-0563-8. – Текст: электронный.</w:t>
      </w:r>
    </w:p>
    <w:p w:rsidR="0095065C" w:rsidRPr="0095065C" w:rsidRDefault="0095065C" w:rsidP="00AB5B95">
      <w:pPr>
        <w:numPr>
          <w:ilvl w:val="0"/>
          <w:numId w:val="15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65C">
        <w:rPr>
          <w:rFonts w:ascii="Times New Roman" w:hAnsi="Times New Roman"/>
          <w:sz w:val="24"/>
          <w:szCs w:val="24"/>
        </w:rPr>
        <w:t xml:space="preserve">Информационные технологии в экономике и управлении: учебное пособие / Ю.П. Александровская, Н.К. Филиппова, Г.А. </w:t>
      </w:r>
      <w:proofErr w:type="spellStart"/>
      <w:r w:rsidRPr="0095065C">
        <w:rPr>
          <w:rFonts w:ascii="Times New Roman" w:hAnsi="Times New Roman"/>
          <w:sz w:val="24"/>
          <w:szCs w:val="24"/>
        </w:rPr>
        <w:t>Гаделыпина</w:t>
      </w:r>
      <w:proofErr w:type="spellEnd"/>
      <w:r w:rsidRPr="0095065C">
        <w:rPr>
          <w:rFonts w:ascii="Times New Roman" w:hAnsi="Times New Roman"/>
          <w:sz w:val="24"/>
          <w:szCs w:val="24"/>
        </w:rPr>
        <w:t>, И.С. Владимирова; Министерство образования и науки России, Казанский национальный исследовательский технологический университет. – Казань: Казанский научно-исследовательский технологический университет (КНИТУ), 2014. – 112 с. : табл., схем</w:t>
      </w:r>
      <w:proofErr w:type="gramStart"/>
      <w:r w:rsidRPr="0095065C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95065C">
        <w:rPr>
          <w:rFonts w:ascii="Times New Roman" w:hAnsi="Times New Roman"/>
          <w:sz w:val="24"/>
          <w:szCs w:val="24"/>
        </w:rPr>
        <w:t xml:space="preserve">ил. – Режим доступа: по подписке. – URL: http://biblioclub.ru/index.php?page=book&amp;id=428687. – </w:t>
      </w:r>
      <w:proofErr w:type="spellStart"/>
      <w:r w:rsidRPr="0095065C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95065C">
        <w:rPr>
          <w:rFonts w:ascii="Times New Roman" w:hAnsi="Times New Roman"/>
          <w:sz w:val="24"/>
          <w:szCs w:val="24"/>
        </w:rPr>
        <w:t>. в кн. – ISBN 978-5-7882-1707-9. – Текст: электронный.</w:t>
      </w:r>
    </w:p>
    <w:p w:rsidR="0095065C" w:rsidRPr="0095065C" w:rsidRDefault="0095065C" w:rsidP="00AB5B95">
      <w:pPr>
        <w:numPr>
          <w:ilvl w:val="0"/>
          <w:numId w:val="15"/>
        </w:numPr>
        <w:tabs>
          <w:tab w:val="left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065C">
        <w:rPr>
          <w:rFonts w:ascii="Times New Roman" w:hAnsi="Times New Roman"/>
          <w:sz w:val="24"/>
          <w:szCs w:val="24"/>
        </w:rPr>
        <w:t>Кузнецов, С.М. Информационные технологии: учебное пособие / С.М. Кузнецов. – Новосибирск: Новосибирский государственный технический университет, 2011. – 144 с. – Режим доступа: по подписке. – URL: http://biblioclub.ru/index.php?page=book&amp;id=228789. – ISBN 978-5-7782-1685-3. – Текст: электронный.</w:t>
      </w:r>
    </w:p>
    <w:p w:rsidR="00960F5D" w:rsidRPr="00E51AFB" w:rsidRDefault="0095065C" w:rsidP="00E70905">
      <w:pPr>
        <w:tabs>
          <w:tab w:val="left" w:pos="954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 w:rsidR="00960F5D"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 xml:space="preserve">8. </w:t>
      </w:r>
      <w:r w:rsidR="00960F5D" w:rsidRPr="00986BF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95065C" w:rsidRPr="00D46E6C" w:rsidRDefault="00A96090" w:rsidP="00D46E6C">
      <w:pPr>
        <w:numPr>
          <w:ilvl w:val="0"/>
          <w:numId w:val="18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2"/>
          <w:sz w:val="24"/>
          <w:szCs w:val="24"/>
        </w:rPr>
      </w:pPr>
      <w:hyperlink r:id="rId19" w:history="1">
        <w:r w:rsidR="00D46E6C" w:rsidRPr="00D46E6C">
          <w:rPr>
            <w:rStyle w:val="af0"/>
            <w:rFonts w:ascii="Times New Roman" w:hAnsi="Times New Roman"/>
            <w:color w:val="auto"/>
            <w:spacing w:val="-2"/>
            <w:sz w:val="24"/>
            <w:szCs w:val="24"/>
            <w:u w:val="none"/>
          </w:rPr>
          <w:t>https://www.allthingssupplychain.com/</w:t>
        </w:r>
      </w:hyperlink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http://www.cia-center.ru/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Коммерческий </w:t>
      </w:r>
      <w:proofErr w:type="spellStart"/>
      <w:r w:rsidR="00D46E6C" w:rsidRPr="00D46E6C">
        <w:rPr>
          <w:rFonts w:ascii="Times New Roman" w:hAnsi="Times New Roman"/>
          <w:sz w:val="24"/>
          <w:szCs w:val="24"/>
        </w:rPr>
        <w:t>информационноаналитический</w:t>
      </w:r>
      <w:proofErr w:type="spellEnd"/>
      <w:r w:rsidR="00D46E6C" w:rsidRPr="00D46E6C">
        <w:rPr>
          <w:rFonts w:ascii="Times New Roman" w:hAnsi="Times New Roman"/>
          <w:sz w:val="24"/>
          <w:szCs w:val="24"/>
        </w:rPr>
        <w:t xml:space="preserve"> центр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http://www.cals.ru/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НИЦ CALS-технологий «Прикладная логистика»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http://www.editrans.ru/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EDI и стандарт передачи данных EDIFACT (ПЭПИ)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http://www.ktr.itkor.ru/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Журнал «Конъюнктура товарных рынков»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http://www.loginfo.ru/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Журнал «</w:t>
      </w:r>
      <w:proofErr w:type="spellStart"/>
      <w:r w:rsidR="00D46E6C" w:rsidRPr="00D46E6C">
        <w:rPr>
          <w:rFonts w:ascii="Times New Roman" w:hAnsi="Times New Roman"/>
          <w:sz w:val="24"/>
          <w:szCs w:val="24"/>
        </w:rPr>
        <w:t>Логинфо</w:t>
      </w:r>
      <w:proofErr w:type="spellEnd"/>
      <w:r w:rsidR="00D46E6C" w:rsidRPr="00D46E6C">
        <w:rPr>
          <w:rFonts w:ascii="Times New Roman" w:hAnsi="Times New Roman"/>
          <w:sz w:val="24"/>
          <w:szCs w:val="24"/>
        </w:rPr>
        <w:t>»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http://www.logist.ru/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Клуб логистов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http://www.logist-ics.ru/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Информационно-консалтинговая служба «</w:t>
      </w:r>
      <w:proofErr w:type="spellStart"/>
      <w:r w:rsidR="00D46E6C" w:rsidRPr="00D46E6C">
        <w:rPr>
          <w:rFonts w:ascii="Times New Roman" w:hAnsi="Times New Roman"/>
          <w:sz w:val="24"/>
          <w:szCs w:val="24"/>
        </w:rPr>
        <w:t>Logist</w:t>
      </w:r>
      <w:proofErr w:type="spellEnd"/>
      <w:r w:rsidR="00D46E6C" w:rsidRPr="00D46E6C">
        <w:rPr>
          <w:rFonts w:ascii="Times New Roman" w:hAnsi="Times New Roman"/>
          <w:sz w:val="24"/>
          <w:szCs w:val="24"/>
        </w:rPr>
        <w:t>-ICS»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http://www.logistic.ru/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Информационный портал по логистике, транспорту и таможне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http://www.logistics.ru/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Информационный портал ИА «Логистика»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http://www.logistpro.ru/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Журнал «Логистика и управление»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http://www.skladcom.ru/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Журнал «Складской комплекс»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http://www.skladpro.ru/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Журнал «Складские технологии»</w:t>
      </w:r>
    </w:p>
    <w:p w:rsidR="00D46E6C" w:rsidRPr="00D46E6C" w:rsidRDefault="00A96090" w:rsidP="00D46E6C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D46E6C" w:rsidRPr="00D46E6C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http://www.transportweekly.com/</w:t>
        </w:r>
      </w:hyperlink>
      <w:r w:rsidR="00D46E6C" w:rsidRPr="00D46E6C">
        <w:rPr>
          <w:rFonts w:ascii="Times New Roman" w:hAnsi="Times New Roman"/>
          <w:sz w:val="24"/>
          <w:szCs w:val="24"/>
        </w:rPr>
        <w:t xml:space="preserve"> - Деловая информация о рынке транспортных услуг</w:t>
      </w:r>
    </w:p>
    <w:p w:rsidR="00960F5D" w:rsidRPr="00D46E6C" w:rsidRDefault="00A96090" w:rsidP="00D46E6C">
      <w:pPr>
        <w:pStyle w:val="Default"/>
        <w:numPr>
          <w:ilvl w:val="0"/>
          <w:numId w:val="18"/>
        </w:numPr>
        <w:tabs>
          <w:tab w:val="left" w:pos="993"/>
          <w:tab w:val="num" w:pos="1134"/>
        </w:tabs>
        <w:ind w:left="0" w:firstLine="720"/>
        <w:jc w:val="both"/>
        <w:rPr>
          <w:color w:val="auto"/>
        </w:rPr>
      </w:pPr>
      <w:hyperlink r:id="rId33" w:history="1">
        <w:r w:rsidR="00960F5D" w:rsidRPr="00D46E6C">
          <w:rPr>
            <w:rStyle w:val="af0"/>
            <w:color w:val="auto"/>
            <w:u w:val="none"/>
          </w:rPr>
          <w:t>http://biblioclub.ru/</w:t>
        </w:r>
      </w:hyperlink>
      <w:r w:rsidR="00960F5D" w:rsidRPr="00D46E6C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960F5D" w:rsidRPr="00D46E6C" w:rsidRDefault="00A96090" w:rsidP="00D46E6C">
      <w:pPr>
        <w:pStyle w:val="Default"/>
        <w:numPr>
          <w:ilvl w:val="0"/>
          <w:numId w:val="18"/>
        </w:numPr>
        <w:tabs>
          <w:tab w:val="left" w:pos="993"/>
          <w:tab w:val="num" w:pos="1134"/>
        </w:tabs>
        <w:ind w:left="0" w:firstLine="720"/>
        <w:jc w:val="both"/>
        <w:rPr>
          <w:color w:val="auto"/>
        </w:rPr>
      </w:pPr>
      <w:hyperlink r:id="rId34" w:history="1">
        <w:r w:rsidR="00960F5D" w:rsidRPr="00D46E6C">
          <w:rPr>
            <w:rStyle w:val="af0"/>
            <w:color w:val="auto"/>
            <w:u w:val="none"/>
          </w:rPr>
          <w:t>http://lib.usue.ru</w:t>
        </w:r>
      </w:hyperlink>
      <w:r w:rsidR="00960F5D" w:rsidRPr="00D46E6C">
        <w:rPr>
          <w:color w:val="auto"/>
        </w:rPr>
        <w:t xml:space="preserve"> – Информационно библиотечный комплекс</w:t>
      </w:r>
    </w:p>
    <w:p w:rsidR="00960F5D" w:rsidRPr="00D46E6C" w:rsidRDefault="00960F5D" w:rsidP="00D46E6C">
      <w:pPr>
        <w:pStyle w:val="Default"/>
        <w:numPr>
          <w:ilvl w:val="0"/>
          <w:numId w:val="18"/>
        </w:numPr>
        <w:tabs>
          <w:tab w:val="left" w:pos="993"/>
          <w:tab w:val="num" w:pos="1134"/>
        </w:tabs>
        <w:ind w:left="0" w:firstLine="720"/>
        <w:jc w:val="both"/>
        <w:rPr>
          <w:color w:val="auto"/>
        </w:rPr>
      </w:pPr>
      <w:r w:rsidRPr="00D46E6C">
        <w:rPr>
          <w:color w:val="auto"/>
        </w:rPr>
        <w:t xml:space="preserve">http://www.eLIBRARY.RU - научная электронная библиотека </w:t>
      </w:r>
    </w:p>
    <w:p w:rsidR="00960F5D" w:rsidRPr="00D46E6C" w:rsidRDefault="00960F5D" w:rsidP="00D46E6C">
      <w:pPr>
        <w:numPr>
          <w:ilvl w:val="0"/>
          <w:numId w:val="18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46E6C">
        <w:rPr>
          <w:rFonts w:ascii="Times New Roman" w:hAnsi="Times New Roman"/>
          <w:sz w:val="24"/>
          <w:szCs w:val="24"/>
        </w:rPr>
        <w:t>http://www.knigafund.ru -Электронная библиотека студента «</w:t>
      </w:r>
      <w:proofErr w:type="spellStart"/>
      <w:r w:rsidRPr="00D46E6C">
        <w:rPr>
          <w:rFonts w:ascii="Times New Roman" w:hAnsi="Times New Roman"/>
          <w:sz w:val="24"/>
          <w:szCs w:val="24"/>
        </w:rPr>
        <w:t>КнигаФонд</w:t>
      </w:r>
      <w:proofErr w:type="spellEnd"/>
      <w:r w:rsidRPr="00D46E6C">
        <w:rPr>
          <w:rFonts w:ascii="Times New Roman" w:hAnsi="Times New Roman"/>
          <w:sz w:val="24"/>
          <w:szCs w:val="24"/>
        </w:rPr>
        <w:t xml:space="preserve">» </w:t>
      </w:r>
    </w:p>
    <w:p w:rsidR="00960F5D" w:rsidRPr="00E51AFB" w:rsidRDefault="00960F5D" w:rsidP="00E70905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9.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му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для осуществления образовательного процесса по дисциплине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  <w:lang w:eastAsia="ru-RU"/>
        </w:rPr>
        <w:t>Для изучения дисциплины используется любая м</w:t>
      </w:r>
      <w:r w:rsidRPr="004F2ABD">
        <w:rPr>
          <w:rFonts w:ascii="Times New Roman" w:hAnsi="Times New Roman"/>
          <w:sz w:val="24"/>
          <w:szCs w:val="24"/>
        </w:rPr>
        <w:t>ультимедийная аудитория. Мультимедийная аудитория оснащена современными средствами воспроизведения и визуализации любой вид</w:t>
      </w:r>
      <w:proofErr w:type="gramStart"/>
      <w:r w:rsidRPr="004F2ABD">
        <w:rPr>
          <w:rFonts w:ascii="Times New Roman" w:hAnsi="Times New Roman"/>
          <w:sz w:val="24"/>
          <w:szCs w:val="24"/>
        </w:rPr>
        <w:t>ео и ау</w:t>
      </w:r>
      <w:proofErr w:type="gramEnd"/>
      <w:r w:rsidRPr="004F2ABD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Типовая комплектация мультимедийной аудитории состоит </w:t>
      </w:r>
      <w:proofErr w:type="gramStart"/>
      <w:r w:rsidRPr="004F2ABD">
        <w:rPr>
          <w:rFonts w:ascii="Times New Roman" w:hAnsi="Times New Roman"/>
          <w:sz w:val="24"/>
          <w:szCs w:val="24"/>
        </w:rPr>
        <w:t>из</w:t>
      </w:r>
      <w:proofErr w:type="gramEnd"/>
      <w:r w:rsidRPr="004F2ABD">
        <w:rPr>
          <w:rFonts w:ascii="Times New Roman" w:hAnsi="Times New Roman"/>
          <w:sz w:val="24"/>
          <w:szCs w:val="24"/>
        </w:rPr>
        <w:t>: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проекционного экрана,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акустической системы,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F2ABD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4F2ABD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4F2ABD">
        <w:rPr>
          <w:rFonts w:ascii="Times New Roman" w:hAnsi="Times New Roman"/>
          <w:sz w:val="24"/>
          <w:szCs w:val="24"/>
        </w:rPr>
        <w:t xml:space="preserve"> </w:t>
      </w:r>
      <w:r w:rsidRPr="004F2ABD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4F2ABD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4F2ABD">
        <w:rPr>
          <w:rFonts w:ascii="Times New Roman" w:hAnsi="Times New Roman"/>
          <w:color w:val="000000"/>
          <w:sz w:val="24"/>
          <w:szCs w:val="24"/>
        </w:rPr>
        <w:t>, о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4F2ABD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4F2A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4F2ABD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4F2ABD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4F2ABD">
        <w:rPr>
          <w:rFonts w:ascii="Times New Roman" w:hAnsi="Times New Roman"/>
          <w:color w:val="000000"/>
          <w:sz w:val="24"/>
          <w:szCs w:val="24"/>
        </w:rPr>
        <w:t xml:space="preserve"> USB, </w:t>
      </w:r>
      <w:proofErr w:type="spellStart"/>
      <w:r w:rsidRPr="004F2ABD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4F2ABD">
        <w:rPr>
          <w:rFonts w:ascii="Times New Roman" w:hAnsi="Times New Roman"/>
          <w:color w:val="000000"/>
          <w:sz w:val="24"/>
          <w:szCs w:val="24"/>
        </w:rPr>
        <w:t>, VGA.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4F2ABD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4F2ABD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ABD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960F5D" w:rsidRPr="004F2ABD" w:rsidRDefault="00960F5D" w:rsidP="00AD2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ABD">
        <w:rPr>
          <w:rFonts w:ascii="Times New Roman" w:hAnsi="Times New Roman"/>
          <w:sz w:val="24"/>
          <w:szCs w:val="24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  <w:proofErr w:type="gramEnd"/>
    </w:p>
    <w:p w:rsidR="00960F5D" w:rsidRPr="00E51AFB" w:rsidRDefault="00960F5D" w:rsidP="00AD2D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2ABD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</w:t>
      </w:r>
      <w:proofErr w:type="gramStart"/>
      <w:r w:rsidRPr="004F2ABD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F2ABD">
        <w:rPr>
          <w:rFonts w:ascii="Times New Roman" w:hAnsi="Times New Roman"/>
          <w:sz w:val="24"/>
          <w:szCs w:val="24"/>
        </w:rPr>
        <w:t xml:space="preserve"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</w:t>
      </w:r>
      <w:r>
        <w:rPr>
          <w:rFonts w:ascii="Times New Roman" w:hAnsi="Times New Roman"/>
          <w:sz w:val="24"/>
          <w:szCs w:val="24"/>
        </w:rPr>
        <w:t>СП</w:t>
      </w:r>
      <w:r w:rsidRPr="004F2ABD">
        <w:rPr>
          <w:rFonts w:ascii="Times New Roman" w:hAnsi="Times New Roman"/>
          <w:sz w:val="24"/>
          <w:szCs w:val="24"/>
        </w:rPr>
        <w:t>О.</w:t>
      </w:r>
    </w:p>
    <w:p w:rsidR="00960F5D" w:rsidRPr="0045314F" w:rsidRDefault="00960F5D" w:rsidP="00D46E6C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0F5D" w:rsidRPr="0045314F" w:rsidRDefault="00960F5D" w:rsidP="00EB62FD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960F5D" w:rsidRPr="0045314F" w:rsidSect="00D46E6C">
      <w:headerReference w:type="default" r:id="rId35"/>
      <w:footerReference w:type="default" r:id="rId36"/>
      <w:pgSz w:w="11906" w:h="16838"/>
      <w:pgMar w:top="1134" w:right="851" w:bottom="1134" w:left="1418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86" w:rsidRDefault="00800686" w:rsidP="00C77641">
      <w:pPr>
        <w:spacing w:after="0" w:line="240" w:lineRule="auto"/>
      </w:pPr>
      <w:r>
        <w:separator/>
      </w:r>
    </w:p>
  </w:endnote>
  <w:endnote w:type="continuationSeparator" w:id="0">
    <w:p w:rsidR="00800686" w:rsidRDefault="00800686" w:rsidP="00C7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68" w:rsidRDefault="00572668" w:rsidP="00E9381A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72668" w:rsidRDefault="005726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68" w:rsidRPr="004B19FA" w:rsidRDefault="00572668" w:rsidP="008B1794">
    <w:pPr>
      <w:pStyle w:val="a6"/>
      <w:tabs>
        <w:tab w:val="clear" w:pos="4677"/>
        <w:tab w:val="clear" w:pos="9355"/>
        <w:tab w:val="right" w:pos="9637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86" w:rsidRDefault="00800686" w:rsidP="00C77641">
      <w:pPr>
        <w:spacing w:after="0" w:line="240" w:lineRule="auto"/>
      </w:pPr>
      <w:r>
        <w:separator/>
      </w:r>
    </w:p>
  </w:footnote>
  <w:footnote w:type="continuationSeparator" w:id="0">
    <w:p w:rsidR="00800686" w:rsidRDefault="00800686" w:rsidP="00C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68" w:rsidRDefault="005726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6090">
      <w:rPr>
        <w:noProof/>
      </w:rPr>
      <w:t>8</w:t>
    </w:r>
    <w:r>
      <w:rPr>
        <w:noProof/>
      </w:rPr>
      <w:fldChar w:fldCharType="end"/>
    </w:r>
  </w:p>
  <w:p w:rsidR="00572668" w:rsidRDefault="005726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68" w:rsidRDefault="00572668" w:rsidP="00AD2D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6090">
      <w:rPr>
        <w:noProof/>
      </w:rPr>
      <w:t>15</w:t>
    </w:r>
    <w:r>
      <w:rPr>
        <w:noProof/>
      </w:rPr>
      <w:fldChar w:fldCharType="end"/>
    </w:r>
  </w:p>
  <w:p w:rsidR="00572668" w:rsidRDefault="005726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5053C56"/>
    <w:multiLevelType w:val="hybridMultilevel"/>
    <w:tmpl w:val="F300CF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BF023BA"/>
    <w:multiLevelType w:val="hybridMultilevel"/>
    <w:tmpl w:val="606EE43E"/>
    <w:lvl w:ilvl="0" w:tplc="DB6A17B0">
      <w:start w:val="1"/>
      <w:numFmt w:val="decimal"/>
      <w:lvlText w:val="%1."/>
      <w:lvlJc w:val="left"/>
      <w:pPr>
        <w:ind w:left="39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15FD524B"/>
    <w:multiLevelType w:val="multilevel"/>
    <w:tmpl w:val="B10A770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77C36E1"/>
    <w:multiLevelType w:val="multilevel"/>
    <w:tmpl w:val="1DD49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607B63"/>
    <w:multiLevelType w:val="multilevel"/>
    <w:tmpl w:val="B6E4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CB68AB"/>
    <w:multiLevelType w:val="hybridMultilevel"/>
    <w:tmpl w:val="132AB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0375E3"/>
    <w:multiLevelType w:val="hybridMultilevel"/>
    <w:tmpl w:val="8DAA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279E5"/>
    <w:multiLevelType w:val="hybridMultilevel"/>
    <w:tmpl w:val="1C80A5C8"/>
    <w:lvl w:ilvl="0" w:tplc="62A6F7F8">
      <w:start w:val="1"/>
      <w:numFmt w:val="bullet"/>
      <w:lvlText w:val="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413CE"/>
    <w:multiLevelType w:val="hybridMultilevel"/>
    <w:tmpl w:val="0B867E1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2">
    <w:nsid w:val="2A6E7F01"/>
    <w:multiLevelType w:val="hybridMultilevel"/>
    <w:tmpl w:val="2654BF5C"/>
    <w:lvl w:ilvl="0" w:tplc="62A6F7F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5F3FBD"/>
    <w:multiLevelType w:val="hybridMultilevel"/>
    <w:tmpl w:val="452C0BFE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1D86601"/>
    <w:multiLevelType w:val="hybridMultilevel"/>
    <w:tmpl w:val="EAA69F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43B74B4"/>
    <w:multiLevelType w:val="hybridMultilevel"/>
    <w:tmpl w:val="DF30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FB1515"/>
    <w:multiLevelType w:val="hybridMultilevel"/>
    <w:tmpl w:val="6B8C6E2A"/>
    <w:lvl w:ilvl="0" w:tplc="E306F4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03498B"/>
    <w:multiLevelType w:val="hybridMultilevel"/>
    <w:tmpl w:val="96E8C4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3D4B26A2"/>
    <w:multiLevelType w:val="hybridMultilevel"/>
    <w:tmpl w:val="7974E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>
    <w:nsid w:val="4351390B"/>
    <w:multiLevelType w:val="hybridMultilevel"/>
    <w:tmpl w:val="1FB4C050"/>
    <w:lvl w:ilvl="0" w:tplc="58541D1A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>
    <w:nsid w:val="43BE17F9"/>
    <w:multiLevelType w:val="hybridMultilevel"/>
    <w:tmpl w:val="DD9669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6AE4937"/>
    <w:multiLevelType w:val="hybridMultilevel"/>
    <w:tmpl w:val="CC1CC94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6DEB65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51C820B1"/>
    <w:multiLevelType w:val="hybridMultilevel"/>
    <w:tmpl w:val="B20E6098"/>
    <w:lvl w:ilvl="0" w:tplc="76922FC2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6BD522B"/>
    <w:multiLevelType w:val="hybridMultilevel"/>
    <w:tmpl w:val="E8B275DA"/>
    <w:lvl w:ilvl="0" w:tplc="76922FC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86F50BC"/>
    <w:multiLevelType w:val="multilevel"/>
    <w:tmpl w:val="024C65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BD7119C"/>
    <w:multiLevelType w:val="hybridMultilevel"/>
    <w:tmpl w:val="A514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C630CF"/>
    <w:multiLevelType w:val="hybridMultilevel"/>
    <w:tmpl w:val="4AB8F974"/>
    <w:lvl w:ilvl="0" w:tplc="143A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152E70"/>
    <w:multiLevelType w:val="hybridMultilevel"/>
    <w:tmpl w:val="84A88A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B04B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EDB22CF"/>
    <w:multiLevelType w:val="hybridMultilevel"/>
    <w:tmpl w:val="52584E52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42FC8"/>
    <w:multiLevelType w:val="hybridMultilevel"/>
    <w:tmpl w:val="A0F453DC"/>
    <w:lvl w:ilvl="0" w:tplc="456808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3659E"/>
    <w:multiLevelType w:val="multilevel"/>
    <w:tmpl w:val="3294C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6"/>
  </w:num>
  <w:num w:numId="4">
    <w:abstractNumId w:val="18"/>
  </w:num>
  <w:num w:numId="5">
    <w:abstractNumId w:val="15"/>
  </w:num>
  <w:num w:numId="6">
    <w:abstractNumId w:val="12"/>
  </w:num>
  <w:num w:numId="7">
    <w:abstractNumId w:val="9"/>
  </w:num>
  <w:num w:numId="8">
    <w:abstractNumId w:val="10"/>
  </w:num>
  <w:num w:numId="9">
    <w:abstractNumId w:val="35"/>
  </w:num>
  <w:num w:numId="10">
    <w:abstractNumId w:val="3"/>
  </w:num>
  <w:num w:numId="11">
    <w:abstractNumId w:val="3"/>
  </w:num>
  <w:num w:numId="12">
    <w:abstractNumId w:val="22"/>
  </w:num>
  <w:num w:numId="13">
    <w:abstractNumId w:val="14"/>
  </w:num>
  <w:num w:numId="14">
    <w:abstractNumId w:val="13"/>
  </w:num>
  <w:num w:numId="15">
    <w:abstractNumId w:val="21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25"/>
  </w:num>
  <w:num w:numId="20">
    <w:abstractNumId w:val="25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3960"/>
          </w:tabs>
          <w:ind w:left="3960" w:hanging="360"/>
        </w:pPr>
        <w:rPr>
          <w:rFonts w:cs="Times New Roman"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6DEB656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1">
    <w:abstractNumId w:val="25"/>
    <w:lvlOverride w:ilvl="0">
      <w:lvl w:ilvl="0" w:tplc="0419000F">
        <w:start w:val="1"/>
        <w:numFmt w:val="decimal"/>
        <w:lvlText w:val="%1."/>
        <w:lvlJc w:val="left"/>
        <w:pPr>
          <w:ind w:left="288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6DEB656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2">
    <w:abstractNumId w:val="25"/>
    <w:lvlOverride w:ilvl="0">
      <w:lvl w:ilvl="0" w:tplc="0419000F">
        <w:start w:val="1"/>
        <w:numFmt w:val="decimal"/>
        <w:lvlText w:val="%1."/>
        <w:lvlJc w:val="left"/>
        <w:pPr>
          <w:ind w:left="288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6DEB656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23">
    <w:abstractNumId w:val="2"/>
  </w:num>
  <w:num w:numId="24">
    <w:abstractNumId w:val="1"/>
  </w:num>
  <w:num w:numId="25">
    <w:abstractNumId w:val="0"/>
  </w:num>
  <w:num w:numId="26">
    <w:abstractNumId w:val="26"/>
  </w:num>
  <w:num w:numId="27">
    <w:abstractNumId w:val="24"/>
  </w:num>
  <w:num w:numId="28">
    <w:abstractNumId w:val="27"/>
  </w:num>
  <w:num w:numId="29">
    <w:abstractNumId w:val="34"/>
  </w:num>
  <w:num w:numId="30">
    <w:abstractNumId w:val="29"/>
  </w:num>
  <w:num w:numId="31">
    <w:abstractNumId w:val="30"/>
  </w:num>
  <w:num w:numId="32">
    <w:abstractNumId w:val="33"/>
  </w:num>
  <w:num w:numId="33">
    <w:abstractNumId w:val="32"/>
  </w:num>
  <w:num w:numId="34">
    <w:abstractNumId w:val="4"/>
  </w:num>
  <w:num w:numId="35">
    <w:abstractNumId w:val="37"/>
  </w:num>
  <w:num w:numId="36">
    <w:abstractNumId w:val="5"/>
  </w:num>
  <w:num w:numId="37">
    <w:abstractNumId w:val="28"/>
  </w:num>
  <w:num w:numId="38">
    <w:abstractNumId w:val="7"/>
  </w:num>
  <w:num w:numId="39">
    <w:abstractNumId w:val="11"/>
  </w:num>
  <w:num w:numId="40">
    <w:abstractNumId w:val="8"/>
  </w:num>
  <w:num w:numId="41">
    <w:abstractNumId w:val="19"/>
  </w:num>
  <w:num w:numId="4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4C"/>
    <w:rsid w:val="00003346"/>
    <w:rsid w:val="0000384C"/>
    <w:rsid w:val="00003A0E"/>
    <w:rsid w:val="00004A42"/>
    <w:rsid w:val="000113DE"/>
    <w:rsid w:val="000125B2"/>
    <w:rsid w:val="00020391"/>
    <w:rsid w:val="000232B4"/>
    <w:rsid w:val="000252CF"/>
    <w:rsid w:val="0002761E"/>
    <w:rsid w:val="00031FB7"/>
    <w:rsid w:val="00032237"/>
    <w:rsid w:val="00037B5F"/>
    <w:rsid w:val="00041DAF"/>
    <w:rsid w:val="00046F28"/>
    <w:rsid w:val="0004780C"/>
    <w:rsid w:val="00050E0F"/>
    <w:rsid w:val="000513DA"/>
    <w:rsid w:val="00051E14"/>
    <w:rsid w:val="000528C2"/>
    <w:rsid w:val="00056B7F"/>
    <w:rsid w:val="00062AA5"/>
    <w:rsid w:val="00064AC4"/>
    <w:rsid w:val="00065A47"/>
    <w:rsid w:val="0006661E"/>
    <w:rsid w:val="00067817"/>
    <w:rsid w:val="000714BB"/>
    <w:rsid w:val="000731EB"/>
    <w:rsid w:val="0007679A"/>
    <w:rsid w:val="00076958"/>
    <w:rsid w:val="00080BAB"/>
    <w:rsid w:val="000815AA"/>
    <w:rsid w:val="00085F5A"/>
    <w:rsid w:val="00093281"/>
    <w:rsid w:val="00094541"/>
    <w:rsid w:val="000948D7"/>
    <w:rsid w:val="00095775"/>
    <w:rsid w:val="0009667C"/>
    <w:rsid w:val="00097071"/>
    <w:rsid w:val="00097480"/>
    <w:rsid w:val="000A3E3F"/>
    <w:rsid w:val="000A4730"/>
    <w:rsid w:val="000A514F"/>
    <w:rsid w:val="000B298C"/>
    <w:rsid w:val="000B34D9"/>
    <w:rsid w:val="000B3A94"/>
    <w:rsid w:val="000C234B"/>
    <w:rsid w:val="000C3354"/>
    <w:rsid w:val="000C6B29"/>
    <w:rsid w:val="000D33E0"/>
    <w:rsid w:val="000D49EE"/>
    <w:rsid w:val="000D4BF8"/>
    <w:rsid w:val="000D7989"/>
    <w:rsid w:val="000E0A9E"/>
    <w:rsid w:val="000E0D00"/>
    <w:rsid w:val="000E1EC6"/>
    <w:rsid w:val="000E52C0"/>
    <w:rsid w:val="000E58DD"/>
    <w:rsid w:val="000F32AA"/>
    <w:rsid w:val="000F3935"/>
    <w:rsid w:val="000F704E"/>
    <w:rsid w:val="000F7A6B"/>
    <w:rsid w:val="00107F06"/>
    <w:rsid w:val="0011022F"/>
    <w:rsid w:val="00110B59"/>
    <w:rsid w:val="00117C54"/>
    <w:rsid w:val="00120E6F"/>
    <w:rsid w:val="00123E5C"/>
    <w:rsid w:val="00123F21"/>
    <w:rsid w:val="00124ACC"/>
    <w:rsid w:val="0012572B"/>
    <w:rsid w:val="00131A43"/>
    <w:rsid w:val="00134991"/>
    <w:rsid w:val="00134D93"/>
    <w:rsid w:val="0013590A"/>
    <w:rsid w:val="001415F0"/>
    <w:rsid w:val="00142A87"/>
    <w:rsid w:val="00150571"/>
    <w:rsid w:val="0015263F"/>
    <w:rsid w:val="00153E75"/>
    <w:rsid w:val="00167B75"/>
    <w:rsid w:val="001702F3"/>
    <w:rsid w:val="00170E84"/>
    <w:rsid w:val="00176F8B"/>
    <w:rsid w:val="0018448A"/>
    <w:rsid w:val="001874B4"/>
    <w:rsid w:val="0019028A"/>
    <w:rsid w:val="001908AC"/>
    <w:rsid w:val="00190D44"/>
    <w:rsid w:val="001A10AE"/>
    <w:rsid w:val="001A39B5"/>
    <w:rsid w:val="001B4288"/>
    <w:rsid w:val="001B69DC"/>
    <w:rsid w:val="001C01A0"/>
    <w:rsid w:val="001C360B"/>
    <w:rsid w:val="001C62A8"/>
    <w:rsid w:val="001D4B06"/>
    <w:rsid w:val="001D6AF3"/>
    <w:rsid w:val="001F3DF4"/>
    <w:rsid w:val="001F6919"/>
    <w:rsid w:val="001F7C5D"/>
    <w:rsid w:val="00200A84"/>
    <w:rsid w:val="00203C3F"/>
    <w:rsid w:val="002063A2"/>
    <w:rsid w:val="00206B5C"/>
    <w:rsid w:val="002107EF"/>
    <w:rsid w:val="00214158"/>
    <w:rsid w:val="00214B08"/>
    <w:rsid w:val="002156A0"/>
    <w:rsid w:val="0021587E"/>
    <w:rsid w:val="0021793C"/>
    <w:rsid w:val="00220331"/>
    <w:rsid w:val="00222CD3"/>
    <w:rsid w:val="002253DD"/>
    <w:rsid w:val="00225525"/>
    <w:rsid w:val="00231993"/>
    <w:rsid w:val="00234CE6"/>
    <w:rsid w:val="0024018D"/>
    <w:rsid w:val="002439FE"/>
    <w:rsid w:val="002458C5"/>
    <w:rsid w:val="00245F5F"/>
    <w:rsid w:val="00246EA7"/>
    <w:rsid w:val="00250C14"/>
    <w:rsid w:val="0025285F"/>
    <w:rsid w:val="00257B88"/>
    <w:rsid w:val="00260D63"/>
    <w:rsid w:val="002666FD"/>
    <w:rsid w:val="00267C17"/>
    <w:rsid w:val="00267D0E"/>
    <w:rsid w:val="002718F0"/>
    <w:rsid w:val="002759E4"/>
    <w:rsid w:val="002765FC"/>
    <w:rsid w:val="00282C92"/>
    <w:rsid w:val="00282F9B"/>
    <w:rsid w:val="0028316F"/>
    <w:rsid w:val="002850DA"/>
    <w:rsid w:val="00286562"/>
    <w:rsid w:val="00286EE5"/>
    <w:rsid w:val="00293A2B"/>
    <w:rsid w:val="002965DF"/>
    <w:rsid w:val="00297AD7"/>
    <w:rsid w:val="002A00EA"/>
    <w:rsid w:val="002A455C"/>
    <w:rsid w:val="002A5C51"/>
    <w:rsid w:val="002A5FA2"/>
    <w:rsid w:val="002A6694"/>
    <w:rsid w:val="002A70EA"/>
    <w:rsid w:val="002B0A86"/>
    <w:rsid w:val="002B504F"/>
    <w:rsid w:val="002C18E4"/>
    <w:rsid w:val="002C2266"/>
    <w:rsid w:val="002C6450"/>
    <w:rsid w:val="002D41FE"/>
    <w:rsid w:val="002E4524"/>
    <w:rsid w:val="002F0604"/>
    <w:rsid w:val="002F5849"/>
    <w:rsid w:val="003002BD"/>
    <w:rsid w:val="00300884"/>
    <w:rsid w:val="00301865"/>
    <w:rsid w:val="00301DB3"/>
    <w:rsid w:val="00302C85"/>
    <w:rsid w:val="003038F7"/>
    <w:rsid w:val="00305022"/>
    <w:rsid w:val="00310812"/>
    <w:rsid w:val="0031475E"/>
    <w:rsid w:val="0032498C"/>
    <w:rsid w:val="003273C1"/>
    <w:rsid w:val="003276B4"/>
    <w:rsid w:val="0033136A"/>
    <w:rsid w:val="00342347"/>
    <w:rsid w:val="00344AC4"/>
    <w:rsid w:val="00351488"/>
    <w:rsid w:val="0035337B"/>
    <w:rsid w:val="00354062"/>
    <w:rsid w:val="00356DB6"/>
    <w:rsid w:val="003606FD"/>
    <w:rsid w:val="00362F40"/>
    <w:rsid w:val="00363BB6"/>
    <w:rsid w:val="00365F52"/>
    <w:rsid w:val="00366CD8"/>
    <w:rsid w:val="003675AA"/>
    <w:rsid w:val="00370F68"/>
    <w:rsid w:val="00376FDF"/>
    <w:rsid w:val="00383DBC"/>
    <w:rsid w:val="0039074E"/>
    <w:rsid w:val="0039079C"/>
    <w:rsid w:val="00391775"/>
    <w:rsid w:val="00395989"/>
    <w:rsid w:val="00395D9C"/>
    <w:rsid w:val="00397039"/>
    <w:rsid w:val="00397C72"/>
    <w:rsid w:val="003A241E"/>
    <w:rsid w:val="003A25BD"/>
    <w:rsid w:val="003A3480"/>
    <w:rsid w:val="003A4433"/>
    <w:rsid w:val="003A5A67"/>
    <w:rsid w:val="003A6697"/>
    <w:rsid w:val="003B045A"/>
    <w:rsid w:val="003B4A19"/>
    <w:rsid w:val="003B50C9"/>
    <w:rsid w:val="003B5C5F"/>
    <w:rsid w:val="003B5D69"/>
    <w:rsid w:val="003B6555"/>
    <w:rsid w:val="003C0DE1"/>
    <w:rsid w:val="003C62AB"/>
    <w:rsid w:val="003D0E40"/>
    <w:rsid w:val="003D4498"/>
    <w:rsid w:val="003D5E03"/>
    <w:rsid w:val="003D62A6"/>
    <w:rsid w:val="003E4D2E"/>
    <w:rsid w:val="003E6055"/>
    <w:rsid w:val="003F0ACD"/>
    <w:rsid w:val="003F1DE9"/>
    <w:rsid w:val="003F3DEB"/>
    <w:rsid w:val="003F524C"/>
    <w:rsid w:val="003F60EE"/>
    <w:rsid w:val="004003EE"/>
    <w:rsid w:val="00400421"/>
    <w:rsid w:val="0042234C"/>
    <w:rsid w:val="00424F80"/>
    <w:rsid w:val="004262A8"/>
    <w:rsid w:val="00430841"/>
    <w:rsid w:val="004320B9"/>
    <w:rsid w:val="00432452"/>
    <w:rsid w:val="0044317B"/>
    <w:rsid w:val="0044436E"/>
    <w:rsid w:val="00444711"/>
    <w:rsid w:val="00446E3B"/>
    <w:rsid w:val="004470DD"/>
    <w:rsid w:val="0044787C"/>
    <w:rsid w:val="004507DF"/>
    <w:rsid w:val="0045181E"/>
    <w:rsid w:val="00451E41"/>
    <w:rsid w:val="00452DD2"/>
    <w:rsid w:val="0045314F"/>
    <w:rsid w:val="00453232"/>
    <w:rsid w:val="00460771"/>
    <w:rsid w:val="004656FC"/>
    <w:rsid w:val="00465BF2"/>
    <w:rsid w:val="00470A9F"/>
    <w:rsid w:val="0047200F"/>
    <w:rsid w:val="004736FE"/>
    <w:rsid w:val="00480FBD"/>
    <w:rsid w:val="00482C76"/>
    <w:rsid w:val="0048648E"/>
    <w:rsid w:val="00486B57"/>
    <w:rsid w:val="00490C08"/>
    <w:rsid w:val="004A1E04"/>
    <w:rsid w:val="004A2B40"/>
    <w:rsid w:val="004A6BB0"/>
    <w:rsid w:val="004B19FA"/>
    <w:rsid w:val="004B2CE4"/>
    <w:rsid w:val="004B5157"/>
    <w:rsid w:val="004D0F47"/>
    <w:rsid w:val="004D2C0B"/>
    <w:rsid w:val="004D33AE"/>
    <w:rsid w:val="004D37DF"/>
    <w:rsid w:val="004D6376"/>
    <w:rsid w:val="004E0D6B"/>
    <w:rsid w:val="004E70D1"/>
    <w:rsid w:val="004E71D2"/>
    <w:rsid w:val="004E79B3"/>
    <w:rsid w:val="004E7B4F"/>
    <w:rsid w:val="004F2ABD"/>
    <w:rsid w:val="004F5F7B"/>
    <w:rsid w:val="00501693"/>
    <w:rsid w:val="005030D0"/>
    <w:rsid w:val="005105AA"/>
    <w:rsid w:val="00513531"/>
    <w:rsid w:val="00513810"/>
    <w:rsid w:val="005138B9"/>
    <w:rsid w:val="00517A0A"/>
    <w:rsid w:val="00520684"/>
    <w:rsid w:val="00522976"/>
    <w:rsid w:val="005245D7"/>
    <w:rsid w:val="005370D6"/>
    <w:rsid w:val="0054631E"/>
    <w:rsid w:val="0054740B"/>
    <w:rsid w:val="00547B97"/>
    <w:rsid w:val="00553CA0"/>
    <w:rsid w:val="00554C58"/>
    <w:rsid w:val="00557E97"/>
    <w:rsid w:val="005614B1"/>
    <w:rsid w:val="0056489D"/>
    <w:rsid w:val="005719B1"/>
    <w:rsid w:val="00572668"/>
    <w:rsid w:val="005828CC"/>
    <w:rsid w:val="00587865"/>
    <w:rsid w:val="00591B20"/>
    <w:rsid w:val="00592275"/>
    <w:rsid w:val="00594B26"/>
    <w:rsid w:val="00595872"/>
    <w:rsid w:val="005A2DCB"/>
    <w:rsid w:val="005A64DE"/>
    <w:rsid w:val="005A6CFB"/>
    <w:rsid w:val="005A724C"/>
    <w:rsid w:val="005B0EBB"/>
    <w:rsid w:val="005B0EBC"/>
    <w:rsid w:val="005B57C9"/>
    <w:rsid w:val="005C10CC"/>
    <w:rsid w:val="005C2ED6"/>
    <w:rsid w:val="005C6590"/>
    <w:rsid w:val="005D1961"/>
    <w:rsid w:val="005E2743"/>
    <w:rsid w:val="005E5F31"/>
    <w:rsid w:val="005F4AE7"/>
    <w:rsid w:val="005F6ABD"/>
    <w:rsid w:val="005F7A17"/>
    <w:rsid w:val="006051D6"/>
    <w:rsid w:val="006058D5"/>
    <w:rsid w:val="006065AA"/>
    <w:rsid w:val="006104F0"/>
    <w:rsid w:val="006129C9"/>
    <w:rsid w:val="0061392A"/>
    <w:rsid w:val="0061494D"/>
    <w:rsid w:val="00616EE3"/>
    <w:rsid w:val="006265FF"/>
    <w:rsid w:val="00634D73"/>
    <w:rsid w:val="00641A9D"/>
    <w:rsid w:val="006426B8"/>
    <w:rsid w:val="00643D5F"/>
    <w:rsid w:val="00651D8B"/>
    <w:rsid w:val="006538AB"/>
    <w:rsid w:val="00661003"/>
    <w:rsid w:val="00664C76"/>
    <w:rsid w:val="00665DD0"/>
    <w:rsid w:val="00667985"/>
    <w:rsid w:val="00674AB1"/>
    <w:rsid w:val="0067581B"/>
    <w:rsid w:val="00675A4E"/>
    <w:rsid w:val="00676B52"/>
    <w:rsid w:val="00676C46"/>
    <w:rsid w:val="00683409"/>
    <w:rsid w:val="00685CEF"/>
    <w:rsid w:val="00695EB7"/>
    <w:rsid w:val="00696C84"/>
    <w:rsid w:val="006970EE"/>
    <w:rsid w:val="006A11D8"/>
    <w:rsid w:val="006A1259"/>
    <w:rsid w:val="006A6ECE"/>
    <w:rsid w:val="006A780D"/>
    <w:rsid w:val="006B1C4F"/>
    <w:rsid w:val="006B55C9"/>
    <w:rsid w:val="006B7828"/>
    <w:rsid w:val="006C098D"/>
    <w:rsid w:val="006C1225"/>
    <w:rsid w:val="006C42DE"/>
    <w:rsid w:val="006C4877"/>
    <w:rsid w:val="006C50C7"/>
    <w:rsid w:val="006C685C"/>
    <w:rsid w:val="006C7A6F"/>
    <w:rsid w:val="006D1BEA"/>
    <w:rsid w:val="006D26BB"/>
    <w:rsid w:val="006D4572"/>
    <w:rsid w:val="006D6505"/>
    <w:rsid w:val="006D7362"/>
    <w:rsid w:val="006E05A4"/>
    <w:rsid w:val="006E2956"/>
    <w:rsid w:val="006E5B77"/>
    <w:rsid w:val="006F01EC"/>
    <w:rsid w:val="006F6065"/>
    <w:rsid w:val="006F6553"/>
    <w:rsid w:val="006F7B02"/>
    <w:rsid w:val="00703649"/>
    <w:rsid w:val="00714FD5"/>
    <w:rsid w:val="00715B73"/>
    <w:rsid w:val="00715C79"/>
    <w:rsid w:val="0072285C"/>
    <w:rsid w:val="007233B3"/>
    <w:rsid w:val="007237C0"/>
    <w:rsid w:val="007317FE"/>
    <w:rsid w:val="00737072"/>
    <w:rsid w:val="00741C23"/>
    <w:rsid w:val="00750266"/>
    <w:rsid w:val="00750D62"/>
    <w:rsid w:val="00752D86"/>
    <w:rsid w:val="007548CB"/>
    <w:rsid w:val="007570A4"/>
    <w:rsid w:val="007622A4"/>
    <w:rsid w:val="00763062"/>
    <w:rsid w:val="0076335A"/>
    <w:rsid w:val="00766888"/>
    <w:rsid w:val="00772172"/>
    <w:rsid w:val="00774F18"/>
    <w:rsid w:val="007769F1"/>
    <w:rsid w:val="0078354B"/>
    <w:rsid w:val="00787194"/>
    <w:rsid w:val="0078769D"/>
    <w:rsid w:val="0079033A"/>
    <w:rsid w:val="00794BDA"/>
    <w:rsid w:val="007B2978"/>
    <w:rsid w:val="007B38FC"/>
    <w:rsid w:val="007B4B32"/>
    <w:rsid w:val="007B73AB"/>
    <w:rsid w:val="007B7D19"/>
    <w:rsid w:val="007C3817"/>
    <w:rsid w:val="007C7807"/>
    <w:rsid w:val="007D63D7"/>
    <w:rsid w:val="007E5A72"/>
    <w:rsid w:val="007E7951"/>
    <w:rsid w:val="007F0F73"/>
    <w:rsid w:val="007F150F"/>
    <w:rsid w:val="007F2EC8"/>
    <w:rsid w:val="007F7DC2"/>
    <w:rsid w:val="007F7FB2"/>
    <w:rsid w:val="00800686"/>
    <w:rsid w:val="00804E99"/>
    <w:rsid w:val="008108DA"/>
    <w:rsid w:val="00810CD1"/>
    <w:rsid w:val="00820246"/>
    <w:rsid w:val="00820E47"/>
    <w:rsid w:val="00822A4C"/>
    <w:rsid w:val="00822B10"/>
    <w:rsid w:val="008243B3"/>
    <w:rsid w:val="00832AFE"/>
    <w:rsid w:val="00841D38"/>
    <w:rsid w:val="00846DD2"/>
    <w:rsid w:val="00852577"/>
    <w:rsid w:val="00853E50"/>
    <w:rsid w:val="0085432D"/>
    <w:rsid w:val="00855D7A"/>
    <w:rsid w:val="00857380"/>
    <w:rsid w:val="00860AD6"/>
    <w:rsid w:val="00861246"/>
    <w:rsid w:val="00861C82"/>
    <w:rsid w:val="0086551E"/>
    <w:rsid w:val="00865A59"/>
    <w:rsid w:val="00867D04"/>
    <w:rsid w:val="00873D5D"/>
    <w:rsid w:val="00875A88"/>
    <w:rsid w:val="00881811"/>
    <w:rsid w:val="00894C38"/>
    <w:rsid w:val="008A40C1"/>
    <w:rsid w:val="008A45C4"/>
    <w:rsid w:val="008B07DB"/>
    <w:rsid w:val="008B1794"/>
    <w:rsid w:val="008B30D9"/>
    <w:rsid w:val="008B3627"/>
    <w:rsid w:val="008B42D0"/>
    <w:rsid w:val="008C0B3E"/>
    <w:rsid w:val="008C315A"/>
    <w:rsid w:val="008C773D"/>
    <w:rsid w:val="008D0481"/>
    <w:rsid w:val="008D2222"/>
    <w:rsid w:val="008E10C6"/>
    <w:rsid w:val="008F2BAD"/>
    <w:rsid w:val="008F2D63"/>
    <w:rsid w:val="008F4DAC"/>
    <w:rsid w:val="008F750B"/>
    <w:rsid w:val="00902D28"/>
    <w:rsid w:val="0090382B"/>
    <w:rsid w:val="00903F44"/>
    <w:rsid w:val="009045E5"/>
    <w:rsid w:val="00904BB4"/>
    <w:rsid w:val="00907000"/>
    <w:rsid w:val="00910C34"/>
    <w:rsid w:val="0091147C"/>
    <w:rsid w:val="00913289"/>
    <w:rsid w:val="0091741C"/>
    <w:rsid w:val="00922077"/>
    <w:rsid w:val="009223A7"/>
    <w:rsid w:val="00922BD6"/>
    <w:rsid w:val="00922D95"/>
    <w:rsid w:val="009232B0"/>
    <w:rsid w:val="009309FD"/>
    <w:rsid w:val="00934274"/>
    <w:rsid w:val="009409A8"/>
    <w:rsid w:val="00940EB3"/>
    <w:rsid w:val="00942820"/>
    <w:rsid w:val="00947420"/>
    <w:rsid w:val="009476A3"/>
    <w:rsid w:val="0095065C"/>
    <w:rsid w:val="00951F3B"/>
    <w:rsid w:val="009578A6"/>
    <w:rsid w:val="00957CE3"/>
    <w:rsid w:val="00960F5D"/>
    <w:rsid w:val="0096197C"/>
    <w:rsid w:val="00965A7C"/>
    <w:rsid w:val="00965B44"/>
    <w:rsid w:val="0097090F"/>
    <w:rsid w:val="00976745"/>
    <w:rsid w:val="00984FAC"/>
    <w:rsid w:val="00985D26"/>
    <w:rsid w:val="00986BF8"/>
    <w:rsid w:val="00990237"/>
    <w:rsid w:val="009923F1"/>
    <w:rsid w:val="009930B6"/>
    <w:rsid w:val="00994C07"/>
    <w:rsid w:val="0099722D"/>
    <w:rsid w:val="00997563"/>
    <w:rsid w:val="009A033A"/>
    <w:rsid w:val="009B0B09"/>
    <w:rsid w:val="009B1AA4"/>
    <w:rsid w:val="009B433E"/>
    <w:rsid w:val="009B43CD"/>
    <w:rsid w:val="009B5EAC"/>
    <w:rsid w:val="009B71B0"/>
    <w:rsid w:val="009C52EF"/>
    <w:rsid w:val="009C650C"/>
    <w:rsid w:val="009C6692"/>
    <w:rsid w:val="009C66D7"/>
    <w:rsid w:val="009D2017"/>
    <w:rsid w:val="009D3D1B"/>
    <w:rsid w:val="009D6749"/>
    <w:rsid w:val="009D73AF"/>
    <w:rsid w:val="009E292A"/>
    <w:rsid w:val="009E2C18"/>
    <w:rsid w:val="009E6530"/>
    <w:rsid w:val="009F14AF"/>
    <w:rsid w:val="00A00F61"/>
    <w:rsid w:val="00A03C88"/>
    <w:rsid w:val="00A113F1"/>
    <w:rsid w:val="00A13212"/>
    <w:rsid w:val="00A13356"/>
    <w:rsid w:val="00A1645F"/>
    <w:rsid w:val="00A17875"/>
    <w:rsid w:val="00A26E1A"/>
    <w:rsid w:val="00A31B41"/>
    <w:rsid w:val="00A3213E"/>
    <w:rsid w:val="00A336B1"/>
    <w:rsid w:val="00A34280"/>
    <w:rsid w:val="00A37A37"/>
    <w:rsid w:val="00A4066A"/>
    <w:rsid w:val="00A478B4"/>
    <w:rsid w:val="00A47FDE"/>
    <w:rsid w:val="00A50103"/>
    <w:rsid w:val="00A50F84"/>
    <w:rsid w:val="00A54487"/>
    <w:rsid w:val="00A548DC"/>
    <w:rsid w:val="00A55062"/>
    <w:rsid w:val="00A6152C"/>
    <w:rsid w:val="00A6193A"/>
    <w:rsid w:val="00A6473D"/>
    <w:rsid w:val="00A67444"/>
    <w:rsid w:val="00A707C4"/>
    <w:rsid w:val="00A76E7B"/>
    <w:rsid w:val="00A83950"/>
    <w:rsid w:val="00A85AA0"/>
    <w:rsid w:val="00A9374D"/>
    <w:rsid w:val="00A96090"/>
    <w:rsid w:val="00AA0436"/>
    <w:rsid w:val="00AA1115"/>
    <w:rsid w:val="00AA1F3A"/>
    <w:rsid w:val="00AA594D"/>
    <w:rsid w:val="00AA5DF9"/>
    <w:rsid w:val="00AA6631"/>
    <w:rsid w:val="00AA772D"/>
    <w:rsid w:val="00AB10EF"/>
    <w:rsid w:val="00AB44A0"/>
    <w:rsid w:val="00AB5B95"/>
    <w:rsid w:val="00AB66BB"/>
    <w:rsid w:val="00AC1D91"/>
    <w:rsid w:val="00AC22A0"/>
    <w:rsid w:val="00AC242C"/>
    <w:rsid w:val="00AC3F3B"/>
    <w:rsid w:val="00AC5B56"/>
    <w:rsid w:val="00AC6C7D"/>
    <w:rsid w:val="00AC733F"/>
    <w:rsid w:val="00AC7639"/>
    <w:rsid w:val="00AD2D0C"/>
    <w:rsid w:val="00AE649A"/>
    <w:rsid w:val="00AE7CAD"/>
    <w:rsid w:val="00AF15E4"/>
    <w:rsid w:val="00AF1849"/>
    <w:rsid w:val="00AF3179"/>
    <w:rsid w:val="00AF48C6"/>
    <w:rsid w:val="00AF533C"/>
    <w:rsid w:val="00B024E5"/>
    <w:rsid w:val="00B02ECA"/>
    <w:rsid w:val="00B12294"/>
    <w:rsid w:val="00B13473"/>
    <w:rsid w:val="00B15297"/>
    <w:rsid w:val="00B160C9"/>
    <w:rsid w:val="00B17B70"/>
    <w:rsid w:val="00B214CE"/>
    <w:rsid w:val="00B2177E"/>
    <w:rsid w:val="00B22594"/>
    <w:rsid w:val="00B256E6"/>
    <w:rsid w:val="00B318CB"/>
    <w:rsid w:val="00B37132"/>
    <w:rsid w:val="00B406F5"/>
    <w:rsid w:val="00B413B8"/>
    <w:rsid w:val="00B438BF"/>
    <w:rsid w:val="00B5318C"/>
    <w:rsid w:val="00B56D0E"/>
    <w:rsid w:val="00B6063D"/>
    <w:rsid w:val="00B651CB"/>
    <w:rsid w:val="00B67B1C"/>
    <w:rsid w:val="00B71A39"/>
    <w:rsid w:val="00B728E2"/>
    <w:rsid w:val="00B7484A"/>
    <w:rsid w:val="00B7624C"/>
    <w:rsid w:val="00B76790"/>
    <w:rsid w:val="00B77AF4"/>
    <w:rsid w:val="00B8207A"/>
    <w:rsid w:val="00B824C5"/>
    <w:rsid w:val="00B84B96"/>
    <w:rsid w:val="00B91FA0"/>
    <w:rsid w:val="00B94211"/>
    <w:rsid w:val="00B94C69"/>
    <w:rsid w:val="00B97BE3"/>
    <w:rsid w:val="00B97CD4"/>
    <w:rsid w:val="00BA0D12"/>
    <w:rsid w:val="00BA1741"/>
    <w:rsid w:val="00BA578D"/>
    <w:rsid w:val="00BB236E"/>
    <w:rsid w:val="00BB58CC"/>
    <w:rsid w:val="00BB701D"/>
    <w:rsid w:val="00BC1A5E"/>
    <w:rsid w:val="00BC4B71"/>
    <w:rsid w:val="00BD0118"/>
    <w:rsid w:val="00BD09FC"/>
    <w:rsid w:val="00BD3A46"/>
    <w:rsid w:val="00BD536D"/>
    <w:rsid w:val="00BD784E"/>
    <w:rsid w:val="00BE4241"/>
    <w:rsid w:val="00BF647E"/>
    <w:rsid w:val="00C02956"/>
    <w:rsid w:val="00C06C28"/>
    <w:rsid w:val="00C07398"/>
    <w:rsid w:val="00C11AB2"/>
    <w:rsid w:val="00C1395A"/>
    <w:rsid w:val="00C20FB2"/>
    <w:rsid w:val="00C21A12"/>
    <w:rsid w:val="00C22A0B"/>
    <w:rsid w:val="00C2461A"/>
    <w:rsid w:val="00C3422B"/>
    <w:rsid w:val="00C351A2"/>
    <w:rsid w:val="00C428CD"/>
    <w:rsid w:val="00C510A5"/>
    <w:rsid w:val="00C54BA9"/>
    <w:rsid w:val="00C5601B"/>
    <w:rsid w:val="00C5623F"/>
    <w:rsid w:val="00C57DA4"/>
    <w:rsid w:val="00C61161"/>
    <w:rsid w:val="00C61316"/>
    <w:rsid w:val="00C664EA"/>
    <w:rsid w:val="00C67593"/>
    <w:rsid w:val="00C67B36"/>
    <w:rsid w:val="00C71035"/>
    <w:rsid w:val="00C73C97"/>
    <w:rsid w:val="00C73F0E"/>
    <w:rsid w:val="00C772EB"/>
    <w:rsid w:val="00C77641"/>
    <w:rsid w:val="00C826D0"/>
    <w:rsid w:val="00C87B0D"/>
    <w:rsid w:val="00C95D42"/>
    <w:rsid w:val="00C97A8D"/>
    <w:rsid w:val="00C97DAD"/>
    <w:rsid w:val="00CA50A1"/>
    <w:rsid w:val="00CA7B04"/>
    <w:rsid w:val="00CB4092"/>
    <w:rsid w:val="00CC03B2"/>
    <w:rsid w:val="00CC14CE"/>
    <w:rsid w:val="00CC2D77"/>
    <w:rsid w:val="00CD642F"/>
    <w:rsid w:val="00CD6BF1"/>
    <w:rsid w:val="00CE1032"/>
    <w:rsid w:val="00CE6D00"/>
    <w:rsid w:val="00CE7B99"/>
    <w:rsid w:val="00CF1D58"/>
    <w:rsid w:val="00CF54B5"/>
    <w:rsid w:val="00CF79A0"/>
    <w:rsid w:val="00D06A7A"/>
    <w:rsid w:val="00D077D4"/>
    <w:rsid w:val="00D11E75"/>
    <w:rsid w:val="00D11FB9"/>
    <w:rsid w:val="00D167D6"/>
    <w:rsid w:val="00D20289"/>
    <w:rsid w:val="00D23E5A"/>
    <w:rsid w:val="00D26F60"/>
    <w:rsid w:val="00D27170"/>
    <w:rsid w:val="00D27753"/>
    <w:rsid w:val="00D32477"/>
    <w:rsid w:val="00D32A82"/>
    <w:rsid w:val="00D33A06"/>
    <w:rsid w:val="00D37D09"/>
    <w:rsid w:val="00D40245"/>
    <w:rsid w:val="00D43C08"/>
    <w:rsid w:val="00D445EA"/>
    <w:rsid w:val="00D467EC"/>
    <w:rsid w:val="00D46E6C"/>
    <w:rsid w:val="00D47E60"/>
    <w:rsid w:val="00D50C3B"/>
    <w:rsid w:val="00D51536"/>
    <w:rsid w:val="00D52755"/>
    <w:rsid w:val="00D56AC9"/>
    <w:rsid w:val="00D6319F"/>
    <w:rsid w:val="00D73E0C"/>
    <w:rsid w:val="00D758F3"/>
    <w:rsid w:val="00D76E03"/>
    <w:rsid w:val="00D8011B"/>
    <w:rsid w:val="00D816EF"/>
    <w:rsid w:val="00D8267B"/>
    <w:rsid w:val="00D8667B"/>
    <w:rsid w:val="00D920CA"/>
    <w:rsid w:val="00D9239C"/>
    <w:rsid w:val="00D932FA"/>
    <w:rsid w:val="00DA60ED"/>
    <w:rsid w:val="00DA6EBC"/>
    <w:rsid w:val="00DB1A2C"/>
    <w:rsid w:val="00DC041F"/>
    <w:rsid w:val="00DC2B9E"/>
    <w:rsid w:val="00DC656A"/>
    <w:rsid w:val="00DC6C15"/>
    <w:rsid w:val="00DD091B"/>
    <w:rsid w:val="00DD0B8C"/>
    <w:rsid w:val="00DD53E0"/>
    <w:rsid w:val="00DD5C8E"/>
    <w:rsid w:val="00DD6471"/>
    <w:rsid w:val="00DD6A85"/>
    <w:rsid w:val="00DE1480"/>
    <w:rsid w:val="00DE570F"/>
    <w:rsid w:val="00DE776F"/>
    <w:rsid w:val="00E008B1"/>
    <w:rsid w:val="00E0525E"/>
    <w:rsid w:val="00E20651"/>
    <w:rsid w:val="00E24F8B"/>
    <w:rsid w:val="00E252F1"/>
    <w:rsid w:val="00E25E3E"/>
    <w:rsid w:val="00E279B8"/>
    <w:rsid w:val="00E31B93"/>
    <w:rsid w:val="00E31C55"/>
    <w:rsid w:val="00E3249A"/>
    <w:rsid w:val="00E336D7"/>
    <w:rsid w:val="00E4183C"/>
    <w:rsid w:val="00E41E59"/>
    <w:rsid w:val="00E44D6F"/>
    <w:rsid w:val="00E4606C"/>
    <w:rsid w:val="00E46878"/>
    <w:rsid w:val="00E50C97"/>
    <w:rsid w:val="00E51AFB"/>
    <w:rsid w:val="00E535AD"/>
    <w:rsid w:val="00E548BE"/>
    <w:rsid w:val="00E54FFD"/>
    <w:rsid w:val="00E5564E"/>
    <w:rsid w:val="00E66A33"/>
    <w:rsid w:val="00E70905"/>
    <w:rsid w:val="00E70990"/>
    <w:rsid w:val="00E720EC"/>
    <w:rsid w:val="00E72323"/>
    <w:rsid w:val="00E80119"/>
    <w:rsid w:val="00E8176B"/>
    <w:rsid w:val="00E85E37"/>
    <w:rsid w:val="00E862E3"/>
    <w:rsid w:val="00E91275"/>
    <w:rsid w:val="00E931AE"/>
    <w:rsid w:val="00E93639"/>
    <w:rsid w:val="00E9381A"/>
    <w:rsid w:val="00E957BC"/>
    <w:rsid w:val="00E95C0C"/>
    <w:rsid w:val="00EA1D6C"/>
    <w:rsid w:val="00EA2052"/>
    <w:rsid w:val="00EA3CAE"/>
    <w:rsid w:val="00EA677C"/>
    <w:rsid w:val="00EB13F5"/>
    <w:rsid w:val="00EB1812"/>
    <w:rsid w:val="00EB2770"/>
    <w:rsid w:val="00EB62FD"/>
    <w:rsid w:val="00EB70B5"/>
    <w:rsid w:val="00EC0533"/>
    <w:rsid w:val="00EC3A63"/>
    <w:rsid w:val="00EC4FFC"/>
    <w:rsid w:val="00ED425A"/>
    <w:rsid w:val="00ED77D9"/>
    <w:rsid w:val="00EE07AE"/>
    <w:rsid w:val="00EE3B8F"/>
    <w:rsid w:val="00EE3B99"/>
    <w:rsid w:val="00EE4657"/>
    <w:rsid w:val="00EE6FD1"/>
    <w:rsid w:val="00EE79EA"/>
    <w:rsid w:val="00EF4939"/>
    <w:rsid w:val="00EF5204"/>
    <w:rsid w:val="00F00CA0"/>
    <w:rsid w:val="00F030BB"/>
    <w:rsid w:val="00F03EDE"/>
    <w:rsid w:val="00F047CF"/>
    <w:rsid w:val="00F0486C"/>
    <w:rsid w:val="00F10795"/>
    <w:rsid w:val="00F15CF5"/>
    <w:rsid w:val="00F20A70"/>
    <w:rsid w:val="00F223AA"/>
    <w:rsid w:val="00F223AB"/>
    <w:rsid w:val="00F27476"/>
    <w:rsid w:val="00F309DF"/>
    <w:rsid w:val="00F4100E"/>
    <w:rsid w:val="00F4688B"/>
    <w:rsid w:val="00F55667"/>
    <w:rsid w:val="00F55721"/>
    <w:rsid w:val="00F615F8"/>
    <w:rsid w:val="00F64637"/>
    <w:rsid w:val="00F6482F"/>
    <w:rsid w:val="00F64F64"/>
    <w:rsid w:val="00F657FF"/>
    <w:rsid w:val="00F7047F"/>
    <w:rsid w:val="00F73F0C"/>
    <w:rsid w:val="00F77A30"/>
    <w:rsid w:val="00F83D8E"/>
    <w:rsid w:val="00F90DA7"/>
    <w:rsid w:val="00F94E86"/>
    <w:rsid w:val="00F96C03"/>
    <w:rsid w:val="00FA0203"/>
    <w:rsid w:val="00FA4487"/>
    <w:rsid w:val="00FA6118"/>
    <w:rsid w:val="00FA7AF3"/>
    <w:rsid w:val="00FB0367"/>
    <w:rsid w:val="00FB0B26"/>
    <w:rsid w:val="00FB2636"/>
    <w:rsid w:val="00FD1091"/>
    <w:rsid w:val="00FD126E"/>
    <w:rsid w:val="00FD1740"/>
    <w:rsid w:val="00FD2037"/>
    <w:rsid w:val="00FD6AC1"/>
    <w:rsid w:val="00FE2430"/>
    <w:rsid w:val="00FE2BC6"/>
    <w:rsid w:val="00FE3B50"/>
    <w:rsid w:val="00FE3E86"/>
    <w:rsid w:val="00FE4377"/>
    <w:rsid w:val="00FE7AB8"/>
    <w:rsid w:val="00FF61CE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94BDA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/>
      <w:sz w:val="18"/>
      <w:lang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/>
      <w:b/>
      <w:sz w:val="20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i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annotation reference"/>
    <w:uiPriority w:val="99"/>
    <w:semiHidden/>
    <w:locked/>
    <w:rsid w:val="00F73F0C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locked/>
    <w:rsid w:val="00F73F0C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locked/>
    <w:rsid w:val="00F73F0C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locked/>
    <w:rsid w:val="00F73F0C"/>
    <w:rPr>
      <w:b/>
    </w:rPr>
  </w:style>
  <w:style w:type="character" w:customStyle="1" w:styleId="aff3">
    <w:name w:val="Тема примечания Знак"/>
    <w:link w:val="aff2"/>
    <w:uiPriority w:val="99"/>
    <w:semiHidden/>
    <w:locked/>
    <w:rsid w:val="00F73F0C"/>
    <w:rPr>
      <w:b/>
      <w:lang w:eastAsia="en-US"/>
    </w:rPr>
  </w:style>
  <w:style w:type="table" w:customStyle="1" w:styleId="2b">
    <w:name w:val="Сетка таблицы2"/>
    <w:uiPriority w:val="99"/>
    <w:rsid w:val="007E5A7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94BDA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F52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524C"/>
    <w:pPr>
      <w:keepNext/>
      <w:spacing w:before="240" w:after="60" w:line="240" w:lineRule="auto"/>
      <w:outlineLvl w:val="1"/>
    </w:pPr>
    <w:rPr>
      <w:rFonts w:ascii="Calibri Light" w:hAnsi="Calibri Light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524C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524C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F524C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524C"/>
    <w:rPr>
      <w:rFonts w:ascii="Times New Roman" w:hAnsi="Times New Roman"/>
      <w:b/>
      <w:kern w:val="36"/>
      <w:sz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F524C"/>
    <w:rPr>
      <w:rFonts w:ascii="Calibri Light" w:hAnsi="Calibri Light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524C"/>
    <w:rPr>
      <w:rFonts w:ascii="Arial" w:hAnsi="Arial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F524C"/>
    <w:rPr>
      <w:rFonts w:ascii="Times New Roman" w:hAnsi="Times New Roman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3F524C"/>
    <w:rPr>
      <w:rFonts w:ascii="Times New Roman" w:hAnsi="Times New Roman"/>
      <w:i/>
      <w:sz w:val="24"/>
      <w:lang w:eastAsia="ru-RU"/>
    </w:rPr>
  </w:style>
  <w:style w:type="paragraph" w:styleId="a3">
    <w:name w:val="List Paragraph"/>
    <w:basedOn w:val="a"/>
    <w:uiPriority w:val="99"/>
    <w:qFormat/>
    <w:rsid w:val="003F52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F524C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3F524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F524C"/>
    <w:rPr>
      <w:rFonts w:ascii="Times New Roman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rsid w:val="003F524C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3F524C"/>
    <w:rPr>
      <w:rFonts w:ascii="Segoe UI" w:hAnsi="Segoe UI"/>
      <w:sz w:val="18"/>
      <w:lang w:eastAsia="ru-RU"/>
    </w:rPr>
  </w:style>
  <w:style w:type="paragraph" w:styleId="aa">
    <w:name w:val="Title"/>
    <w:basedOn w:val="a"/>
    <w:link w:val="ab"/>
    <w:uiPriority w:val="99"/>
    <w:qFormat/>
    <w:rsid w:val="003F524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3F524C"/>
    <w:rPr>
      <w:rFonts w:ascii="Times New Roman" w:hAnsi="Times New Roman"/>
      <w:b/>
      <w:sz w:val="20"/>
      <w:lang w:eastAsia="ru-RU"/>
    </w:rPr>
  </w:style>
  <w:style w:type="character" w:styleId="ac">
    <w:name w:val="page number"/>
    <w:uiPriority w:val="99"/>
    <w:rsid w:val="003F524C"/>
    <w:rPr>
      <w:rFonts w:cs="Times New Roman"/>
    </w:rPr>
  </w:style>
  <w:style w:type="paragraph" w:styleId="ad">
    <w:name w:val="footnote text"/>
    <w:basedOn w:val="a"/>
    <w:link w:val="ae"/>
    <w:uiPriority w:val="99"/>
    <w:rsid w:val="003F524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locked/>
    <w:rsid w:val="003F524C"/>
    <w:rPr>
      <w:rFonts w:ascii="Times New Roman" w:hAnsi="Times New Roman"/>
      <w:sz w:val="20"/>
      <w:lang w:eastAsia="ru-RU"/>
    </w:rPr>
  </w:style>
  <w:style w:type="character" w:styleId="af">
    <w:name w:val="footnote reference"/>
    <w:uiPriority w:val="99"/>
    <w:rsid w:val="003F524C"/>
    <w:rPr>
      <w:rFonts w:cs="Times New Roman"/>
      <w:vertAlign w:val="superscript"/>
    </w:rPr>
  </w:style>
  <w:style w:type="character" w:styleId="af0">
    <w:name w:val="Hyperlink"/>
    <w:uiPriority w:val="99"/>
    <w:rsid w:val="003F524C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3F524C"/>
    <w:pPr>
      <w:tabs>
        <w:tab w:val="left" w:pos="708"/>
      </w:tabs>
      <w:spacing w:after="0" w:line="240" w:lineRule="exact"/>
    </w:pPr>
    <w:rPr>
      <w:rFonts w:ascii="Verdana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F524C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locked/>
    <w:rsid w:val="003F524C"/>
    <w:rPr>
      <w:rFonts w:ascii="Courier New" w:hAnsi="Courier New"/>
      <w:sz w:val="20"/>
      <w:lang w:eastAsia="ru-RU"/>
    </w:rPr>
  </w:style>
  <w:style w:type="paragraph" w:customStyle="1" w:styleId="af4">
    <w:name w:val="список с точками"/>
    <w:basedOn w:val="a"/>
    <w:uiPriority w:val="99"/>
    <w:rsid w:val="003F524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3F524C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3F524C"/>
    <w:pPr>
      <w:widowControl w:val="0"/>
      <w:shd w:val="clear" w:color="auto" w:fill="FFFFFF"/>
      <w:spacing w:after="0" w:line="274" w:lineRule="exact"/>
      <w:jc w:val="both"/>
    </w:pPr>
    <w:rPr>
      <w:sz w:val="24"/>
      <w:szCs w:val="20"/>
      <w:lang w:eastAsia="ru-RU"/>
    </w:rPr>
  </w:style>
  <w:style w:type="character" w:customStyle="1" w:styleId="FontStyle21">
    <w:name w:val="Font Style21"/>
    <w:uiPriority w:val="99"/>
    <w:rsid w:val="003F524C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3F524C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F524C"/>
    <w:pPr>
      <w:shd w:val="clear" w:color="auto" w:fill="FFFFFF"/>
      <w:spacing w:after="420" w:line="274" w:lineRule="exact"/>
      <w:jc w:val="center"/>
    </w:pPr>
    <w:rPr>
      <w:sz w:val="23"/>
      <w:szCs w:val="20"/>
      <w:lang w:eastAsia="ru-RU"/>
    </w:rPr>
  </w:style>
  <w:style w:type="table" w:styleId="af5">
    <w:name w:val="Table Grid"/>
    <w:basedOn w:val="a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F524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3F524C"/>
    <w:rPr>
      <w:rFonts w:ascii="Times New Roman" w:hAnsi="Times New Roman" w:cs="Times New Roman"/>
      <w:lang w:val="en-US"/>
    </w:rPr>
  </w:style>
  <w:style w:type="paragraph" w:customStyle="1" w:styleId="msonormalbullet2gif">
    <w:name w:val="msonormalbullet2.gif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3F524C"/>
  </w:style>
  <w:style w:type="paragraph" w:customStyle="1" w:styleId="style5">
    <w:name w:val="style5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24C"/>
  </w:style>
  <w:style w:type="paragraph" w:styleId="af6">
    <w:name w:val="Body Text"/>
    <w:basedOn w:val="a"/>
    <w:link w:val="af7"/>
    <w:uiPriority w:val="99"/>
    <w:semiHidden/>
    <w:rsid w:val="003F524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3F524C"/>
    <w:rPr>
      <w:sz w:val="24"/>
      <w:lang w:val="ru-RU" w:eastAsia="ru-RU"/>
    </w:rPr>
  </w:style>
  <w:style w:type="character" w:customStyle="1" w:styleId="af7">
    <w:name w:val="Основной текст Знак"/>
    <w:link w:val="af6"/>
    <w:uiPriority w:val="99"/>
    <w:semiHidden/>
    <w:locked/>
    <w:rsid w:val="003F524C"/>
    <w:rPr>
      <w:rFonts w:ascii="Times New Roman" w:hAnsi="Times New Roman"/>
      <w:sz w:val="20"/>
      <w:lang w:eastAsia="ru-RU"/>
    </w:rPr>
  </w:style>
  <w:style w:type="character" w:styleId="af8">
    <w:name w:val="Strong"/>
    <w:uiPriority w:val="99"/>
    <w:qFormat/>
    <w:rsid w:val="003F524C"/>
    <w:rPr>
      <w:rFonts w:cs="Times New Roman"/>
      <w:b/>
    </w:rPr>
  </w:style>
  <w:style w:type="character" w:customStyle="1" w:styleId="apple-converted-space">
    <w:name w:val="apple-converted-space"/>
    <w:uiPriority w:val="99"/>
    <w:rsid w:val="003F524C"/>
  </w:style>
  <w:style w:type="character" w:customStyle="1" w:styleId="FontStyle57">
    <w:name w:val="Font Style57"/>
    <w:uiPriority w:val="99"/>
    <w:rsid w:val="003F524C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F524C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524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F524C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3F524C"/>
    <w:rPr>
      <w:rFonts w:ascii="Times New Roman" w:hAnsi="Times New Roman"/>
      <w:sz w:val="24"/>
      <w:lang w:eastAsia="ru-RU"/>
    </w:rPr>
  </w:style>
  <w:style w:type="character" w:styleId="afb">
    <w:name w:val="Emphasis"/>
    <w:uiPriority w:val="99"/>
    <w:qFormat/>
    <w:rsid w:val="003F524C"/>
    <w:rPr>
      <w:rFonts w:cs="Times New Roman"/>
      <w:i/>
    </w:rPr>
  </w:style>
  <w:style w:type="paragraph" w:customStyle="1" w:styleId="Style38">
    <w:name w:val="Style3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F524C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3F524C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F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524C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3F524C"/>
    <w:rPr>
      <w:sz w:val="24"/>
      <w:lang w:val="ru-RU" w:eastAsia="ru-RU"/>
    </w:rPr>
  </w:style>
  <w:style w:type="character" w:customStyle="1" w:styleId="FontStyle20">
    <w:name w:val="Font Style20"/>
    <w:uiPriority w:val="99"/>
    <w:rsid w:val="003F524C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3F524C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3F524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3F524C"/>
    <w:rPr>
      <w:rFonts w:ascii="Times New Roman" w:hAnsi="Times New Roman"/>
      <w:sz w:val="24"/>
      <w:lang w:eastAsia="ru-RU"/>
    </w:rPr>
  </w:style>
  <w:style w:type="paragraph" w:styleId="31">
    <w:name w:val="Body Text Indent 3"/>
    <w:basedOn w:val="a"/>
    <w:link w:val="32"/>
    <w:uiPriority w:val="99"/>
    <w:rsid w:val="003F524C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3F524C"/>
    <w:rPr>
      <w:rFonts w:ascii="Times New Roman" w:hAnsi="Times New Roman"/>
      <w:sz w:val="16"/>
      <w:lang w:eastAsia="ru-RU"/>
    </w:rPr>
  </w:style>
  <w:style w:type="paragraph" w:styleId="afc">
    <w:name w:val="caption"/>
    <w:basedOn w:val="a"/>
    <w:next w:val="a"/>
    <w:uiPriority w:val="99"/>
    <w:qFormat/>
    <w:rsid w:val="003F524C"/>
    <w:pPr>
      <w:spacing w:before="120" w:after="120" w:line="240" w:lineRule="auto"/>
      <w:ind w:firstLine="590"/>
      <w:jc w:val="center"/>
    </w:pPr>
    <w:rPr>
      <w:rFonts w:ascii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3F524C"/>
    <w:pPr>
      <w:widowControl w:val="0"/>
      <w:spacing w:before="40"/>
      <w:ind w:left="3320"/>
    </w:pPr>
    <w:rPr>
      <w:rFonts w:ascii="Arial" w:hAnsi="Arial" w:cs="Times New Roman"/>
      <w:sz w:val="12"/>
    </w:rPr>
  </w:style>
  <w:style w:type="paragraph" w:customStyle="1" w:styleId="14">
    <w:name w:val="Обычный1"/>
    <w:uiPriority w:val="99"/>
    <w:rsid w:val="003F524C"/>
    <w:pPr>
      <w:widowControl w:val="0"/>
      <w:snapToGrid w:val="0"/>
      <w:spacing w:line="300" w:lineRule="auto"/>
      <w:ind w:left="40" w:firstLine="280"/>
      <w:jc w:val="both"/>
    </w:pPr>
    <w:rPr>
      <w:rFonts w:ascii="Times New Roman" w:hAnsi="Times New Roman" w:cs="Times New Roman"/>
      <w:sz w:val="16"/>
    </w:rPr>
  </w:style>
  <w:style w:type="paragraph" w:styleId="33">
    <w:name w:val="Body Text 3"/>
    <w:basedOn w:val="a"/>
    <w:link w:val="34"/>
    <w:uiPriority w:val="99"/>
    <w:rsid w:val="003F524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3F524C"/>
    <w:rPr>
      <w:rFonts w:ascii="Times New Roman" w:hAnsi="Times New Roman"/>
      <w:sz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3F524C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3F524C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3F524C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3F524C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  <w:szCs w:val="20"/>
      <w:lang w:eastAsia="ru-RU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3F524C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3F524C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3F524C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3F524C"/>
    <w:pPr>
      <w:widowControl w:val="0"/>
      <w:shd w:val="clear" w:color="auto" w:fill="FFFFFF"/>
      <w:spacing w:after="0" w:line="240" w:lineRule="atLeast"/>
    </w:pPr>
    <w:rPr>
      <w:sz w:val="26"/>
      <w:szCs w:val="20"/>
      <w:lang w:eastAsia="ru-RU"/>
    </w:rPr>
  </w:style>
  <w:style w:type="character" w:customStyle="1" w:styleId="afd">
    <w:name w:val="Подпись к таблице_"/>
    <w:link w:val="17"/>
    <w:uiPriority w:val="99"/>
    <w:locked/>
    <w:rsid w:val="003F524C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3F524C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3F524C"/>
    <w:pPr>
      <w:widowControl w:val="0"/>
      <w:shd w:val="clear" w:color="auto" w:fill="FFFFFF"/>
      <w:spacing w:after="0" w:line="240" w:lineRule="atLeast"/>
    </w:pPr>
    <w:rPr>
      <w:b/>
      <w:sz w:val="26"/>
      <w:szCs w:val="20"/>
      <w:lang w:eastAsia="ru-RU"/>
    </w:rPr>
  </w:style>
  <w:style w:type="character" w:customStyle="1" w:styleId="18">
    <w:name w:val="Основной текст + Полужирный1"/>
    <w:aliases w:val="Интервал 0 pt2"/>
    <w:uiPriority w:val="99"/>
    <w:rsid w:val="003F524C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3F524C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F524C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  <w:szCs w:val="20"/>
      <w:lang w:eastAsia="ru-RU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3F524C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3F524C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3F524C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i w:val="0"/>
    </w:rPr>
  </w:style>
  <w:style w:type="paragraph" w:customStyle="1" w:styleId="Default">
    <w:name w:val="Default"/>
    <w:uiPriority w:val="99"/>
    <w:rsid w:val="003F52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F52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9">
    <w:name w:val="Body Text 2"/>
    <w:basedOn w:val="a"/>
    <w:link w:val="2a"/>
    <w:uiPriority w:val="99"/>
    <w:semiHidden/>
    <w:rsid w:val="003F524C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a">
    <w:name w:val="Основной текст 2 Знак"/>
    <w:link w:val="29"/>
    <w:uiPriority w:val="99"/>
    <w:semiHidden/>
    <w:locked/>
    <w:rsid w:val="003F524C"/>
    <w:rPr>
      <w:rFonts w:ascii="Times New Roman" w:hAnsi="Times New Roman"/>
      <w:sz w:val="24"/>
      <w:lang w:eastAsia="ru-RU"/>
    </w:rPr>
  </w:style>
  <w:style w:type="paragraph" w:customStyle="1" w:styleId="c8">
    <w:name w:val="c8"/>
    <w:basedOn w:val="a"/>
    <w:uiPriority w:val="99"/>
    <w:rsid w:val="003F5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3F524C"/>
  </w:style>
  <w:style w:type="character" w:customStyle="1" w:styleId="s19">
    <w:name w:val="s19"/>
    <w:uiPriority w:val="99"/>
    <w:rsid w:val="003F524C"/>
  </w:style>
  <w:style w:type="table" w:customStyle="1" w:styleId="1a">
    <w:name w:val="Сетка таблицы1"/>
    <w:uiPriority w:val="99"/>
    <w:rsid w:val="003F524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3F524C"/>
  </w:style>
  <w:style w:type="character" w:customStyle="1" w:styleId="81">
    <w:name w:val="Знак Знак8"/>
    <w:uiPriority w:val="99"/>
    <w:locked/>
    <w:rsid w:val="003F1DE9"/>
    <w:rPr>
      <w:sz w:val="24"/>
      <w:lang w:val="ru-RU" w:eastAsia="ru-RU"/>
    </w:rPr>
  </w:style>
  <w:style w:type="character" w:customStyle="1" w:styleId="c7">
    <w:name w:val="c7"/>
    <w:uiPriority w:val="99"/>
    <w:rsid w:val="00B406F5"/>
  </w:style>
  <w:style w:type="character" w:customStyle="1" w:styleId="c11">
    <w:name w:val="c11"/>
    <w:uiPriority w:val="99"/>
    <w:rsid w:val="00B406F5"/>
  </w:style>
  <w:style w:type="paragraph" w:customStyle="1" w:styleId="c38c37c86">
    <w:name w:val="c38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406F5"/>
  </w:style>
  <w:style w:type="paragraph" w:customStyle="1" w:styleId="c44c37c76">
    <w:name w:val="c44 c37 c76"/>
    <w:basedOn w:val="a"/>
    <w:uiPriority w:val="99"/>
    <w:rsid w:val="00B40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426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E720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">
    <w:name w:val="annotation reference"/>
    <w:uiPriority w:val="99"/>
    <w:semiHidden/>
    <w:locked/>
    <w:rsid w:val="00F73F0C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locked/>
    <w:rsid w:val="00F73F0C"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locked/>
    <w:rsid w:val="00F73F0C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locked/>
    <w:rsid w:val="00F73F0C"/>
    <w:rPr>
      <w:b/>
    </w:rPr>
  </w:style>
  <w:style w:type="character" w:customStyle="1" w:styleId="aff3">
    <w:name w:val="Тема примечания Знак"/>
    <w:link w:val="aff2"/>
    <w:uiPriority w:val="99"/>
    <w:semiHidden/>
    <w:locked/>
    <w:rsid w:val="00F73F0C"/>
    <w:rPr>
      <w:b/>
      <w:lang w:eastAsia="en-US"/>
    </w:rPr>
  </w:style>
  <w:style w:type="table" w:customStyle="1" w:styleId="2b">
    <w:name w:val="Сетка таблицы2"/>
    <w:uiPriority w:val="99"/>
    <w:rsid w:val="007E5A7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1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1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2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0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2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617367" TargetMode="External"/><Relationship Id="rId26" Type="http://schemas.openxmlformats.org/officeDocument/2006/relationships/hyperlink" Target="http://www.logist-ic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ls.ru/" TargetMode="External"/><Relationship Id="rId34" Type="http://schemas.openxmlformats.org/officeDocument/2006/relationships/hyperlink" Target="http://lib.usu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436288" TargetMode="External"/><Relationship Id="rId25" Type="http://schemas.openxmlformats.org/officeDocument/2006/relationships/hyperlink" Target="http://www.logist.ru/" TargetMode="External"/><Relationship Id="rId33" Type="http://schemas.openxmlformats.org/officeDocument/2006/relationships/hyperlink" Target="http://biblioclub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463339" TargetMode="External"/><Relationship Id="rId20" Type="http://schemas.openxmlformats.org/officeDocument/2006/relationships/hyperlink" Target="http://www.cia-center.ru/" TargetMode="External"/><Relationship Id="rId29" Type="http://schemas.openxmlformats.org/officeDocument/2006/relationships/hyperlink" Target="http://www.logistp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loginfo.ru/" TargetMode="External"/><Relationship Id="rId32" Type="http://schemas.openxmlformats.org/officeDocument/2006/relationships/hyperlink" Target="http://www.transportweekly.com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602200" TargetMode="External"/><Relationship Id="rId23" Type="http://schemas.openxmlformats.org/officeDocument/2006/relationships/hyperlink" Target="http://www.ktr.itkor.ru/" TargetMode="External"/><Relationship Id="rId28" Type="http://schemas.openxmlformats.org/officeDocument/2006/relationships/hyperlink" Target="http://www.logistics.ru/" TargetMode="External"/><Relationship Id="rId36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www.allthingssupplychain.com/" TargetMode="External"/><Relationship Id="rId31" Type="http://schemas.openxmlformats.org/officeDocument/2006/relationships/hyperlink" Target="http://www.skladp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://www.editrans.ru/" TargetMode="External"/><Relationship Id="rId27" Type="http://schemas.openxmlformats.org/officeDocument/2006/relationships/hyperlink" Target="http://www.logistic.ru/" TargetMode="External"/><Relationship Id="rId30" Type="http://schemas.openxmlformats.org/officeDocument/2006/relationships/hyperlink" Target="http://www.skladcom.ru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EA8A-A94A-4A4E-ADC0-6BFCCF16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2652</Words>
  <Characters>21970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Проректор УР И.С.. Емельянова</dc:creator>
  <cp:lastModifiedBy>Зам. зав. каф. ЭиМ О.В. Шосталь</cp:lastModifiedBy>
  <cp:revision>3</cp:revision>
  <cp:lastPrinted>2020-10-14T08:03:00Z</cp:lastPrinted>
  <dcterms:created xsi:type="dcterms:W3CDTF">2021-09-15T16:01:00Z</dcterms:created>
  <dcterms:modified xsi:type="dcterms:W3CDTF">2021-09-16T11:03:00Z</dcterms:modified>
</cp:coreProperties>
</file>